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911FB" w:rsidRPr="00C12BCE" w:rsidRDefault="00F911FB" w:rsidP="00F911FB">
      <w:pPr>
        <w:spacing w:after="0" w:line="240" w:lineRule="auto"/>
        <w:jc w:val="center"/>
        <w:rPr>
          <w:rFonts w:eastAsia="Calibri" w:cs="Arial"/>
          <w:b/>
          <w:color w:val="000000" w:themeColor="text1"/>
          <w:u w:val="single"/>
        </w:rPr>
      </w:pPr>
      <w:r>
        <w:rPr>
          <w:rFonts w:eastAsia="Calibri" w:cs="Arial"/>
          <w:b/>
          <w:color w:val="000000" w:themeColor="text1"/>
          <w:u w:val="single"/>
        </w:rPr>
        <w:t xml:space="preserve">MESURE DE LA VITESSE DU SON DANS L’AIR </w:t>
      </w:r>
    </w:p>
    <w:p w:rsidR="00F911FB" w:rsidRPr="00C12BCE" w:rsidRDefault="00F911FB" w:rsidP="00F911FB">
      <w:pPr>
        <w:spacing w:after="0" w:line="240" w:lineRule="auto"/>
        <w:jc w:val="center"/>
        <w:rPr>
          <w:rFonts w:eastAsia="Calibri" w:cs="Arial"/>
          <w:b/>
          <w:color w:val="000000" w:themeColor="text1"/>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355"/>
      </w:tblGrid>
      <w:tr w:rsidR="00F911FB" w:rsidRPr="00C12BCE" w:rsidTr="008A7C8C">
        <w:tc>
          <w:tcPr>
            <w:tcW w:w="9355" w:type="dxa"/>
            <w:tcBorders>
              <w:top w:val="single" w:sz="4" w:space="0" w:color="auto"/>
              <w:left w:val="single" w:sz="4" w:space="0" w:color="auto"/>
              <w:bottom w:val="single" w:sz="4" w:space="0" w:color="auto"/>
              <w:right w:val="single" w:sz="4" w:space="0" w:color="auto"/>
            </w:tcBorders>
            <w:hideMark/>
          </w:tcPr>
          <w:p w:rsidR="00F911FB" w:rsidRPr="00C12BCE" w:rsidRDefault="00F911FB" w:rsidP="00F911FB">
            <w:pPr>
              <w:spacing w:after="0" w:line="240" w:lineRule="auto"/>
              <w:jc w:val="both"/>
              <w:rPr>
                <w:rFonts w:eastAsia="Calibri" w:cs="Arial"/>
                <w:color w:val="000000" w:themeColor="text1"/>
              </w:rPr>
            </w:pPr>
            <w:r w:rsidRPr="00C12BCE">
              <w:rPr>
                <w:rFonts w:eastAsia="Calibri" w:cs="Arial"/>
                <w:b/>
                <w:color w:val="000000" w:themeColor="text1"/>
              </w:rPr>
              <w:t>Niveau </w:t>
            </w:r>
            <w:r w:rsidRPr="00C12BCE">
              <w:rPr>
                <w:rFonts w:eastAsia="Calibri" w:cs="Arial"/>
                <w:color w:val="000000" w:themeColor="text1"/>
              </w:rPr>
              <w:t xml:space="preserve">: </w:t>
            </w:r>
            <w:r>
              <w:rPr>
                <w:rFonts w:eastAsia="Calibri" w:cs="Arial"/>
                <w:color w:val="000000" w:themeColor="text1"/>
              </w:rPr>
              <w:t xml:space="preserve">collège </w:t>
            </w:r>
          </w:p>
        </w:tc>
      </w:tr>
      <w:tr w:rsidR="00F911FB" w:rsidRPr="00C12BCE" w:rsidTr="008A7C8C">
        <w:tc>
          <w:tcPr>
            <w:tcW w:w="9355" w:type="dxa"/>
            <w:tcBorders>
              <w:top w:val="single" w:sz="4" w:space="0" w:color="auto"/>
              <w:left w:val="single" w:sz="4" w:space="0" w:color="auto"/>
              <w:bottom w:val="single" w:sz="4" w:space="0" w:color="auto"/>
              <w:right w:val="single" w:sz="4" w:space="0" w:color="auto"/>
            </w:tcBorders>
          </w:tcPr>
          <w:p w:rsidR="00F911FB" w:rsidRPr="00C12BCE" w:rsidRDefault="00F911FB" w:rsidP="008A7C8C">
            <w:pPr>
              <w:spacing w:after="0" w:line="240" w:lineRule="auto"/>
              <w:jc w:val="both"/>
              <w:rPr>
                <w:rFonts w:eastAsia="Calibri" w:cs="Arial"/>
                <w:color w:val="000000" w:themeColor="text1"/>
              </w:rPr>
            </w:pPr>
          </w:p>
          <w:p w:rsidR="00F911FB" w:rsidRPr="00C12BCE" w:rsidRDefault="00F911FB" w:rsidP="008A7C8C">
            <w:pPr>
              <w:spacing w:after="0" w:line="240" w:lineRule="auto"/>
              <w:jc w:val="both"/>
              <w:rPr>
                <w:rFonts w:eastAsia="Calibri" w:cs="Arial"/>
                <w:color w:val="000000" w:themeColor="text1"/>
              </w:rPr>
            </w:pPr>
            <w:r w:rsidRPr="00C12BCE">
              <w:rPr>
                <w:rFonts w:eastAsia="Calibri" w:cs="Arial"/>
                <w:b/>
                <w:color w:val="000000" w:themeColor="text1"/>
              </w:rPr>
              <w:t>Type de ressources</w:t>
            </w:r>
            <w:r w:rsidRPr="00C12BCE">
              <w:rPr>
                <w:rFonts w:eastAsia="Calibri" w:cs="Arial"/>
                <w:color w:val="000000" w:themeColor="text1"/>
              </w:rPr>
              <w:t xml:space="preserve"> : </w:t>
            </w:r>
            <w:r>
              <w:rPr>
                <w:rFonts w:eastAsia="Calibri" w:cs="Arial"/>
                <w:color w:val="000000" w:themeColor="text1"/>
              </w:rPr>
              <w:t xml:space="preserve">Papier, Numérique et Vidéo </w:t>
            </w:r>
          </w:p>
          <w:p w:rsidR="00F911FB" w:rsidRPr="00C12BCE" w:rsidRDefault="00F911FB" w:rsidP="008A7C8C">
            <w:pPr>
              <w:spacing w:after="0" w:line="240" w:lineRule="auto"/>
              <w:jc w:val="both"/>
              <w:rPr>
                <w:rFonts w:eastAsia="Calibri" w:cs="Arial"/>
                <w:color w:val="000000" w:themeColor="text1"/>
              </w:rPr>
            </w:pPr>
          </w:p>
        </w:tc>
      </w:tr>
      <w:tr w:rsidR="00F911FB" w:rsidRPr="00C12BCE" w:rsidTr="008A7C8C">
        <w:tc>
          <w:tcPr>
            <w:tcW w:w="9355" w:type="dxa"/>
            <w:tcBorders>
              <w:top w:val="single" w:sz="4" w:space="0" w:color="auto"/>
              <w:left w:val="single" w:sz="4" w:space="0" w:color="auto"/>
              <w:bottom w:val="single" w:sz="4" w:space="0" w:color="auto"/>
              <w:right w:val="single" w:sz="4" w:space="0" w:color="auto"/>
            </w:tcBorders>
          </w:tcPr>
          <w:p w:rsidR="00F911FB" w:rsidRPr="0004422B" w:rsidRDefault="00F911FB" w:rsidP="00F911FB">
            <w:pPr>
              <w:spacing w:after="0" w:line="240" w:lineRule="auto"/>
              <w:rPr>
                <w:rFonts w:ascii="Calibri" w:eastAsia="Calibri" w:hAnsi="Calibri" w:cs="Times New Roman"/>
                <w:i/>
              </w:rPr>
            </w:pPr>
          </w:p>
          <w:tbl>
            <w:tblPr>
              <w:tblStyle w:val="Grilledutableau"/>
              <w:tblW w:w="0" w:type="auto"/>
              <w:tblLook w:val="04A0"/>
            </w:tblPr>
            <w:tblGrid>
              <w:gridCol w:w="4624"/>
              <w:gridCol w:w="4505"/>
            </w:tblGrid>
            <w:tr w:rsidR="00F911FB" w:rsidTr="00F911FB">
              <w:tc>
                <w:tcPr>
                  <w:tcW w:w="4679" w:type="dxa"/>
                </w:tcPr>
                <w:p w:rsidR="00F911FB" w:rsidRDefault="00F911FB" w:rsidP="008A7C8C">
                  <w:pPr>
                    <w:rPr>
                      <w:rFonts w:ascii="Perpetua" w:hAnsi="Perpetua"/>
                      <w:b/>
                      <w:sz w:val="36"/>
                      <w:szCs w:val="36"/>
                      <w:u w:val="single"/>
                    </w:rPr>
                  </w:pPr>
                  <w:r>
                    <w:rPr>
                      <w:rStyle w:val="lev"/>
                      <w:rFonts w:ascii="Open Sans" w:hAnsi="Open Sans"/>
                      <w:color w:val="333333"/>
                      <w:sz w:val="21"/>
                      <w:szCs w:val="21"/>
                      <w:bdr w:val="none" w:sz="0" w:space="0" w:color="auto" w:frame="1"/>
                      <w:shd w:val="clear" w:color="auto" w:fill="FFFFFF"/>
                    </w:rPr>
                    <w:t>Connaissances et compétences associées</w:t>
                  </w:r>
                </w:p>
              </w:tc>
              <w:tc>
                <w:tcPr>
                  <w:tcW w:w="4563" w:type="dxa"/>
                </w:tcPr>
                <w:p w:rsidR="00F911FB" w:rsidRDefault="00F911FB" w:rsidP="008A7C8C">
                  <w:pPr>
                    <w:rPr>
                      <w:rFonts w:ascii="Perpetua" w:hAnsi="Perpetua"/>
                      <w:b/>
                      <w:sz w:val="36"/>
                      <w:szCs w:val="36"/>
                      <w:u w:val="single"/>
                    </w:rPr>
                  </w:pPr>
                  <w:r>
                    <w:rPr>
                      <w:rStyle w:val="lev"/>
                      <w:rFonts w:ascii="Open Sans" w:hAnsi="Open Sans"/>
                      <w:color w:val="333333"/>
                      <w:sz w:val="21"/>
                      <w:szCs w:val="21"/>
                      <w:bdr w:val="none" w:sz="0" w:space="0" w:color="auto" w:frame="1"/>
                      <w:shd w:val="clear" w:color="auto" w:fill="FFFFFF"/>
                    </w:rPr>
                    <w:t>Exemples de situations, d’activités et d’outils pour l’élève</w:t>
                  </w:r>
                </w:p>
              </w:tc>
            </w:tr>
            <w:tr w:rsidR="00F911FB" w:rsidTr="00F911FB">
              <w:tc>
                <w:tcPr>
                  <w:tcW w:w="4679" w:type="dxa"/>
                </w:tcPr>
                <w:p w:rsidR="00F911FB" w:rsidRPr="0004422B" w:rsidRDefault="00F911FB" w:rsidP="008A7C8C">
                  <w:pPr>
                    <w:rPr>
                      <w:rFonts w:ascii="Times New Roman" w:eastAsia="Times New Roman" w:hAnsi="Times New Roman" w:cs="Times New Roman"/>
                      <w:sz w:val="24"/>
                      <w:szCs w:val="24"/>
                      <w:lang w:eastAsia="fr-FR"/>
                    </w:rPr>
                  </w:pPr>
                  <w:r w:rsidRPr="0004422B">
                    <w:rPr>
                      <w:rFonts w:ascii="Open Sans" w:eastAsia="Times New Roman" w:hAnsi="Open Sans" w:cs="Times New Roman"/>
                      <w:b/>
                      <w:bCs/>
                      <w:color w:val="333333"/>
                      <w:sz w:val="21"/>
                      <w:szCs w:val="21"/>
                      <w:bdr w:val="none" w:sz="0" w:space="0" w:color="auto" w:frame="1"/>
                      <w:shd w:val="clear" w:color="auto" w:fill="FFFFFF"/>
                      <w:lang w:eastAsia="fr-FR"/>
                    </w:rPr>
                    <w:t>Signaux sonores</w:t>
                  </w:r>
                </w:p>
                <w:p w:rsidR="00F911FB" w:rsidRPr="0004422B" w:rsidRDefault="00F911FB" w:rsidP="008A7C8C">
                  <w:pPr>
                    <w:shd w:val="clear" w:color="auto" w:fill="FFFFFF"/>
                    <w:spacing w:after="240" w:line="408" w:lineRule="atLeast"/>
                    <w:textAlignment w:val="baseline"/>
                    <w:rPr>
                      <w:rFonts w:ascii="Open Sans" w:eastAsia="Times New Roman" w:hAnsi="Open Sans" w:cs="Times New Roman"/>
                      <w:color w:val="333333"/>
                      <w:sz w:val="21"/>
                      <w:szCs w:val="21"/>
                      <w:lang w:eastAsia="fr-FR"/>
                    </w:rPr>
                  </w:pPr>
                  <w:r w:rsidRPr="0004422B">
                    <w:rPr>
                      <w:rFonts w:ascii="Open Sans" w:eastAsia="Times New Roman" w:hAnsi="Open Sans" w:cs="Times New Roman"/>
                      <w:color w:val="333333"/>
                      <w:sz w:val="21"/>
                      <w:szCs w:val="21"/>
                      <w:highlight w:val="yellow"/>
                      <w:lang w:eastAsia="fr-FR"/>
                    </w:rPr>
                    <w:t>Relier la distance parcourue par un son à la durée de propagation</w:t>
                  </w:r>
                  <w:r w:rsidRPr="0004422B">
                    <w:rPr>
                      <w:rFonts w:ascii="Open Sans" w:eastAsia="Times New Roman" w:hAnsi="Open Sans" w:cs="Times New Roman"/>
                      <w:color w:val="333333"/>
                      <w:sz w:val="21"/>
                      <w:szCs w:val="21"/>
                      <w:lang w:eastAsia="fr-FR"/>
                    </w:rPr>
                    <w:t>.</w:t>
                  </w:r>
                </w:p>
                <w:p w:rsidR="00F911FB" w:rsidRPr="0004422B" w:rsidRDefault="00F911FB" w:rsidP="008A7C8C">
                  <w:pPr>
                    <w:numPr>
                      <w:ilvl w:val="0"/>
                      <w:numId w:val="9"/>
                    </w:numPr>
                    <w:shd w:val="clear" w:color="auto" w:fill="FFFFFF"/>
                    <w:spacing w:line="408" w:lineRule="atLeast"/>
                    <w:ind w:left="360"/>
                    <w:textAlignment w:val="baseline"/>
                    <w:rPr>
                      <w:rFonts w:ascii="Open Sans" w:eastAsia="Times New Roman" w:hAnsi="Open Sans" w:cs="Times New Roman"/>
                      <w:color w:val="333333"/>
                      <w:sz w:val="21"/>
                      <w:szCs w:val="21"/>
                      <w:highlight w:val="yellow"/>
                      <w:lang w:eastAsia="fr-FR"/>
                    </w:rPr>
                  </w:pPr>
                  <w:r w:rsidRPr="0004422B">
                    <w:rPr>
                      <w:rFonts w:ascii="Open Sans" w:eastAsia="Times New Roman" w:hAnsi="Open Sans" w:cs="Times New Roman"/>
                      <w:color w:val="333333"/>
                      <w:sz w:val="21"/>
                      <w:szCs w:val="21"/>
                      <w:highlight w:val="yellow"/>
                      <w:lang w:eastAsia="fr-FR"/>
                    </w:rPr>
                    <w:t>Vitesse de propagation.</w:t>
                  </w:r>
                </w:p>
                <w:p w:rsidR="00F911FB" w:rsidRDefault="00F911FB" w:rsidP="00F911FB">
                  <w:pPr>
                    <w:shd w:val="clear" w:color="auto" w:fill="FFFFFF"/>
                    <w:spacing w:line="408" w:lineRule="atLeast"/>
                    <w:textAlignment w:val="baseline"/>
                    <w:rPr>
                      <w:rFonts w:ascii="Perpetua" w:hAnsi="Perpetua"/>
                      <w:b/>
                      <w:sz w:val="36"/>
                      <w:szCs w:val="36"/>
                      <w:u w:val="single"/>
                    </w:rPr>
                  </w:pPr>
                </w:p>
              </w:tc>
              <w:tc>
                <w:tcPr>
                  <w:tcW w:w="4563" w:type="dxa"/>
                </w:tcPr>
                <w:p w:rsidR="00F911FB" w:rsidRDefault="00F911FB" w:rsidP="008A7C8C">
                  <w:pPr>
                    <w:rPr>
                      <w:rFonts w:ascii="Open Sans" w:eastAsia="Times New Roman" w:hAnsi="Open Sans" w:cs="Times New Roman"/>
                      <w:color w:val="333333"/>
                      <w:sz w:val="21"/>
                      <w:szCs w:val="21"/>
                      <w:shd w:val="clear" w:color="auto" w:fill="FFFFFF"/>
                      <w:lang w:eastAsia="fr-FR"/>
                    </w:rPr>
                  </w:pPr>
                </w:p>
                <w:p w:rsidR="00F911FB" w:rsidRDefault="00F911FB" w:rsidP="008A7C8C">
                  <w:pPr>
                    <w:rPr>
                      <w:rFonts w:ascii="Open Sans" w:eastAsia="Times New Roman" w:hAnsi="Open Sans" w:cs="Times New Roman"/>
                      <w:color w:val="333333"/>
                      <w:sz w:val="21"/>
                      <w:szCs w:val="21"/>
                      <w:shd w:val="clear" w:color="auto" w:fill="FFFFFF"/>
                      <w:lang w:eastAsia="fr-FR"/>
                    </w:rPr>
                  </w:pPr>
                </w:p>
                <w:p w:rsidR="00F911FB" w:rsidRPr="0004422B" w:rsidRDefault="00F911FB" w:rsidP="008A7C8C">
                  <w:pPr>
                    <w:rPr>
                      <w:rFonts w:ascii="Times New Roman" w:eastAsia="Times New Roman" w:hAnsi="Times New Roman" w:cs="Times New Roman"/>
                      <w:sz w:val="24"/>
                      <w:szCs w:val="24"/>
                      <w:lang w:eastAsia="fr-FR"/>
                    </w:rPr>
                  </w:pPr>
                  <w:r w:rsidRPr="0004422B">
                    <w:rPr>
                      <w:rFonts w:ascii="Open Sans" w:eastAsia="Times New Roman" w:hAnsi="Open Sans" w:cs="Times New Roman"/>
                      <w:color w:val="333333"/>
                      <w:sz w:val="21"/>
                      <w:szCs w:val="21"/>
                      <w:highlight w:val="yellow"/>
                      <w:shd w:val="clear" w:color="auto" w:fill="FFFFFF"/>
                      <w:lang w:eastAsia="fr-FR"/>
                    </w:rPr>
                    <w:t>Les exemples abordés privilégient les phénomènes naturels et les dispositifs concrets : tonnerre, sonar</w:t>
                  </w:r>
                  <w:r w:rsidRPr="0004422B">
                    <w:rPr>
                      <w:rFonts w:ascii="Open Sans" w:eastAsia="Times New Roman" w:hAnsi="Open Sans" w:cs="Times New Roman"/>
                      <w:color w:val="333333"/>
                      <w:sz w:val="21"/>
                      <w:szCs w:val="21"/>
                      <w:shd w:val="clear" w:color="auto" w:fill="FFFFFF"/>
                      <w:lang w:eastAsia="fr-FR"/>
                    </w:rPr>
                    <w:t>…</w:t>
                  </w:r>
                </w:p>
                <w:p w:rsidR="00F911FB" w:rsidRDefault="00F911FB" w:rsidP="00F911FB">
                  <w:pPr>
                    <w:shd w:val="clear" w:color="auto" w:fill="FFFFFF"/>
                    <w:spacing w:after="240" w:line="408" w:lineRule="atLeast"/>
                    <w:textAlignment w:val="baseline"/>
                    <w:rPr>
                      <w:rFonts w:ascii="Perpetua" w:hAnsi="Perpetua"/>
                      <w:b/>
                      <w:sz w:val="36"/>
                      <w:szCs w:val="36"/>
                      <w:u w:val="single"/>
                    </w:rPr>
                  </w:pPr>
                  <w:r w:rsidRPr="0004422B">
                    <w:rPr>
                      <w:rFonts w:ascii="Open Sans" w:eastAsia="Times New Roman" w:hAnsi="Open Sans" w:cs="Times New Roman"/>
                      <w:color w:val="333333"/>
                      <w:sz w:val="21"/>
                      <w:szCs w:val="21"/>
                      <w:lang w:eastAsia="fr-FR"/>
                    </w:rPr>
                    <w:t> </w:t>
                  </w:r>
                </w:p>
              </w:tc>
            </w:tr>
          </w:tbl>
          <w:p w:rsidR="00F911FB" w:rsidRPr="0004422B" w:rsidRDefault="00F911FB" w:rsidP="00F911FB">
            <w:pPr>
              <w:spacing w:after="0" w:line="240" w:lineRule="auto"/>
              <w:rPr>
                <w:rFonts w:ascii="Calibri" w:eastAsia="Calibri" w:hAnsi="Calibri" w:cs="Times New Roman"/>
                <w:b/>
                <w:u w:val="single"/>
              </w:rPr>
            </w:pPr>
            <w:r w:rsidRPr="0004422B">
              <w:rPr>
                <w:rFonts w:ascii="Calibri" w:eastAsia="Calibri" w:hAnsi="Calibri" w:cs="Times New Roman"/>
                <w:b/>
                <w:u w:val="single"/>
              </w:rPr>
              <w:t>PREREQUIS :</w:t>
            </w:r>
          </w:p>
          <w:p w:rsidR="00F911FB" w:rsidRPr="0004422B" w:rsidRDefault="00F911FB" w:rsidP="00F911FB">
            <w:pPr>
              <w:spacing w:after="0" w:line="240" w:lineRule="auto"/>
              <w:rPr>
                <w:rFonts w:ascii="Calibri" w:eastAsia="Calibri" w:hAnsi="Calibri" w:cs="Times New Roman"/>
                <w:i/>
              </w:rPr>
            </w:pPr>
            <w:r w:rsidRPr="0004422B">
              <w:rPr>
                <w:rFonts w:ascii="Calibri" w:eastAsia="Calibri" w:hAnsi="Calibri" w:cs="Times New Roman"/>
                <w:i/>
              </w:rPr>
              <w:t xml:space="preserve">Calcul de vitesses, </w:t>
            </w:r>
          </w:p>
          <w:p w:rsidR="00F911FB" w:rsidRPr="0004422B" w:rsidRDefault="00F911FB" w:rsidP="00F911FB">
            <w:pPr>
              <w:spacing w:after="0" w:line="240" w:lineRule="auto"/>
              <w:rPr>
                <w:rFonts w:ascii="Calibri" w:eastAsia="Calibri" w:hAnsi="Calibri" w:cs="Times New Roman"/>
                <w:i/>
              </w:rPr>
            </w:pPr>
            <w:r w:rsidRPr="0004422B">
              <w:rPr>
                <w:rFonts w:ascii="Calibri" w:eastAsia="Calibri" w:hAnsi="Calibri" w:cs="Times New Roman"/>
                <w:i/>
              </w:rPr>
              <w:t>Formule d=v*t</w:t>
            </w:r>
          </w:p>
          <w:p w:rsidR="00F911FB" w:rsidRPr="0004422B" w:rsidRDefault="00F911FB" w:rsidP="00F911FB">
            <w:pPr>
              <w:spacing w:after="0" w:line="240" w:lineRule="auto"/>
              <w:rPr>
                <w:rFonts w:ascii="Calibri" w:eastAsia="Calibri" w:hAnsi="Calibri" w:cs="Times New Roman"/>
                <w:i/>
              </w:rPr>
            </w:pPr>
            <w:r w:rsidRPr="0004422B">
              <w:rPr>
                <w:rFonts w:ascii="Calibri" w:eastAsia="Calibri" w:hAnsi="Calibri" w:cs="Times New Roman"/>
                <w:i/>
              </w:rPr>
              <w:t xml:space="preserve">Utilisation du logiciel </w:t>
            </w:r>
            <w:proofErr w:type="spellStart"/>
            <w:r>
              <w:rPr>
                <w:rFonts w:ascii="Calibri" w:eastAsia="Calibri" w:hAnsi="Calibri" w:cs="Times New Roman"/>
                <w:i/>
              </w:rPr>
              <w:t>audacity</w:t>
            </w:r>
            <w:proofErr w:type="spellEnd"/>
            <w:r w:rsidRPr="0004422B">
              <w:rPr>
                <w:rFonts w:ascii="Calibri" w:eastAsia="Calibri" w:hAnsi="Calibri" w:cs="Times New Roman"/>
                <w:i/>
              </w:rPr>
              <w:t xml:space="preserve"> </w:t>
            </w:r>
          </w:p>
          <w:p w:rsidR="00F911FB" w:rsidRPr="0004422B" w:rsidRDefault="00F911FB" w:rsidP="00F911FB">
            <w:pPr>
              <w:spacing w:after="0" w:line="240" w:lineRule="auto"/>
              <w:rPr>
                <w:rFonts w:ascii="Calibri" w:eastAsia="Calibri" w:hAnsi="Calibri" w:cs="Times New Roman"/>
              </w:rPr>
            </w:pPr>
          </w:p>
          <w:p w:rsidR="00F911FB" w:rsidRPr="0004422B" w:rsidRDefault="00F911FB" w:rsidP="00F911FB">
            <w:pPr>
              <w:spacing w:after="0" w:line="240" w:lineRule="auto"/>
              <w:rPr>
                <w:rFonts w:ascii="Calibri" w:eastAsia="Calibri" w:hAnsi="Calibri" w:cs="Times New Roman"/>
                <w:b/>
                <w:u w:val="single"/>
              </w:rPr>
            </w:pPr>
            <w:r w:rsidRPr="0004422B">
              <w:rPr>
                <w:rFonts w:ascii="Calibri" w:eastAsia="Calibri" w:hAnsi="Calibri" w:cs="Times New Roman"/>
                <w:b/>
                <w:u w:val="single"/>
              </w:rPr>
              <w:t xml:space="preserve">OBJECTIF : </w:t>
            </w:r>
          </w:p>
          <w:p w:rsidR="00F911FB" w:rsidRPr="0004422B" w:rsidRDefault="00F911FB" w:rsidP="00F911FB">
            <w:pPr>
              <w:spacing w:after="0" w:line="240" w:lineRule="auto"/>
              <w:rPr>
                <w:rFonts w:ascii="Calibri" w:eastAsia="Calibri" w:hAnsi="Calibri" w:cs="Times New Roman"/>
                <w:i/>
              </w:rPr>
            </w:pPr>
            <w:r w:rsidRPr="0004422B">
              <w:rPr>
                <w:rFonts w:ascii="Calibri" w:eastAsia="Calibri" w:hAnsi="Calibri" w:cs="Times New Roman"/>
                <w:i/>
              </w:rPr>
              <w:t>Effectuer des  calculs de vitesses</w:t>
            </w:r>
          </w:p>
          <w:p w:rsidR="00F911FB" w:rsidRPr="00C12BCE" w:rsidRDefault="00F911FB" w:rsidP="00F911FB">
            <w:pPr>
              <w:spacing w:after="0" w:line="240" w:lineRule="auto"/>
              <w:rPr>
                <w:rFonts w:eastAsia="Calibri" w:cs="Arial"/>
                <w:color w:val="000000" w:themeColor="text1"/>
              </w:rPr>
            </w:pPr>
            <w:r w:rsidRPr="0004422B">
              <w:rPr>
                <w:rFonts w:ascii="Calibri" w:eastAsia="Calibri" w:hAnsi="Calibri" w:cs="Times New Roman"/>
                <w:i/>
              </w:rPr>
              <w:t>Utiliser des TICE dans les traitements de données</w:t>
            </w:r>
          </w:p>
          <w:p w:rsidR="00F911FB" w:rsidRPr="00C12BCE" w:rsidRDefault="00F911FB" w:rsidP="00F911FB">
            <w:pPr>
              <w:spacing w:after="0" w:line="240" w:lineRule="auto"/>
              <w:jc w:val="both"/>
              <w:rPr>
                <w:rFonts w:eastAsia="Calibri" w:cs="Arial"/>
                <w:color w:val="000000" w:themeColor="text1"/>
              </w:rPr>
            </w:pPr>
          </w:p>
        </w:tc>
      </w:tr>
      <w:tr w:rsidR="00F911FB" w:rsidRPr="00C12BCE" w:rsidTr="008A7C8C">
        <w:tc>
          <w:tcPr>
            <w:tcW w:w="9355" w:type="dxa"/>
            <w:tcBorders>
              <w:top w:val="single" w:sz="4" w:space="0" w:color="auto"/>
              <w:left w:val="single" w:sz="4" w:space="0" w:color="auto"/>
              <w:bottom w:val="single" w:sz="4" w:space="0" w:color="auto"/>
              <w:right w:val="single" w:sz="4" w:space="0" w:color="auto"/>
            </w:tcBorders>
          </w:tcPr>
          <w:p w:rsidR="00F911FB" w:rsidRPr="00C12BCE" w:rsidRDefault="00F911FB" w:rsidP="008A7C8C">
            <w:pPr>
              <w:spacing w:after="0" w:line="240" w:lineRule="auto"/>
              <w:jc w:val="both"/>
              <w:rPr>
                <w:rFonts w:eastAsia="Calibri" w:cs="Arial"/>
                <w:b/>
                <w:color w:val="000000" w:themeColor="text1"/>
              </w:rPr>
            </w:pPr>
          </w:p>
          <w:p w:rsidR="00F911FB" w:rsidRDefault="00F911FB" w:rsidP="008A7C8C">
            <w:pPr>
              <w:spacing w:after="0" w:line="240" w:lineRule="auto"/>
              <w:jc w:val="both"/>
              <w:rPr>
                <w:rFonts w:eastAsia="Calibri" w:cs="Arial"/>
                <w:color w:val="000000" w:themeColor="text1"/>
              </w:rPr>
            </w:pPr>
            <w:r w:rsidRPr="00C12BCE">
              <w:rPr>
                <w:rFonts w:eastAsia="Calibri" w:cs="Arial"/>
                <w:b/>
                <w:color w:val="000000" w:themeColor="text1"/>
              </w:rPr>
              <w:t>Nature de l’activité</w:t>
            </w:r>
            <w:r w:rsidRPr="00C12BCE">
              <w:rPr>
                <w:rFonts w:eastAsia="Calibri" w:cs="Arial"/>
                <w:color w:val="000000" w:themeColor="text1"/>
              </w:rPr>
              <w:t xml:space="preserve"> : </w:t>
            </w:r>
            <w:r>
              <w:rPr>
                <w:rFonts w:eastAsia="Calibri" w:cs="Arial"/>
                <w:color w:val="000000" w:themeColor="text1"/>
              </w:rPr>
              <w:t xml:space="preserve">activité expérimentale </w:t>
            </w:r>
          </w:p>
          <w:p w:rsidR="00F911FB" w:rsidRPr="00C12BCE" w:rsidRDefault="00F911FB" w:rsidP="008A7C8C">
            <w:pPr>
              <w:spacing w:after="0" w:line="240" w:lineRule="auto"/>
              <w:jc w:val="both"/>
              <w:rPr>
                <w:rFonts w:eastAsia="Calibri" w:cs="Arial"/>
                <w:color w:val="000000" w:themeColor="text1"/>
              </w:rPr>
            </w:pPr>
          </w:p>
        </w:tc>
      </w:tr>
      <w:tr w:rsidR="00F911FB" w:rsidRPr="00C12BCE" w:rsidTr="008A7C8C">
        <w:tc>
          <w:tcPr>
            <w:tcW w:w="9355" w:type="dxa"/>
            <w:tcBorders>
              <w:top w:val="single" w:sz="4" w:space="0" w:color="auto"/>
              <w:left w:val="single" w:sz="4" w:space="0" w:color="auto"/>
              <w:bottom w:val="single" w:sz="4" w:space="0" w:color="auto"/>
              <w:right w:val="single" w:sz="4" w:space="0" w:color="auto"/>
            </w:tcBorders>
          </w:tcPr>
          <w:p w:rsidR="00F911FB" w:rsidRDefault="00F911FB" w:rsidP="008A7C8C">
            <w:pPr>
              <w:pStyle w:val="Sansinterligne"/>
              <w:spacing w:line="276" w:lineRule="auto"/>
              <w:rPr>
                <w:b/>
                <w:color w:val="000000" w:themeColor="text1"/>
              </w:rPr>
            </w:pPr>
          </w:p>
          <w:p w:rsidR="00F911FB" w:rsidRPr="00C12BCE" w:rsidRDefault="00F911FB" w:rsidP="008A7C8C">
            <w:pPr>
              <w:pStyle w:val="Sansinterligne"/>
              <w:spacing w:line="276" w:lineRule="auto"/>
              <w:rPr>
                <w:color w:val="000000" w:themeColor="text1"/>
              </w:rPr>
            </w:pPr>
            <w:r w:rsidRPr="00C12BCE">
              <w:rPr>
                <w:b/>
                <w:color w:val="000000" w:themeColor="text1"/>
              </w:rPr>
              <w:t>Académie où a été produite la ressource</w:t>
            </w:r>
            <w:r w:rsidRPr="00C12BCE">
              <w:rPr>
                <w:color w:val="000000" w:themeColor="text1"/>
              </w:rPr>
              <w:t> : Académie de la MARTINIQUE</w:t>
            </w:r>
          </w:p>
          <w:p w:rsidR="00F911FB" w:rsidRPr="00C12BCE" w:rsidRDefault="00F911FB" w:rsidP="008A7C8C">
            <w:pPr>
              <w:pStyle w:val="Sansinterligne"/>
              <w:spacing w:line="276" w:lineRule="auto"/>
              <w:rPr>
                <w:color w:val="000000" w:themeColor="text1"/>
              </w:rPr>
            </w:pPr>
            <w:r w:rsidRPr="00C12BCE">
              <w:rPr>
                <w:color w:val="000000" w:themeColor="text1"/>
              </w:rPr>
              <w:t xml:space="preserve">                                                                  </w:t>
            </w:r>
            <w:r>
              <w:rPr>
                <w:color w:val="000000" w:themeColor="text1"/>
              </w:rPr>
              <w:t xml:space="preserve">           </w:t>
            </w:r>
          </w:p>
          <w:p w:rsidR="00F911FB" w:rsidRPr="00C12BCE" w:rsidRDefault="00F911FB" w:rsidP="008A7C8C">
            <w:pPr>
              <w:spacing w:after="0" w:line="240" w:lineRule="auto"/>
              <w:jc w:val="both"/>
              <w:rPr>
                <w:rFonts w:eastAsia="Calibri" w:cs="Arial"/>
                <w:color w:val="000000" w:themeColor="text1"/>
              </w:rPr>
            </w:pPr>
          </w:p>
          <w:p w:rsidR="00F911FB" w:rsidRPr="00C12BCE" w:rsidRDefault="00F911FB" w:rsidP="008A7C8C">
            <w:pPr>
              <w:spacing w:after="0" w:line="240" w:lineRule="auto"/>
              <w:jc w:val="both"/>
              <w:rPr>
                <w:rFonts w:eastAsia="Calibri" w:cs="Arial"/>
                <w:color w:val="000000" w:themeColor="text1"/>
              </w:rPr>
            </w:pPr>
          </w:p>
        </w:tc>
      </w:tr>
    </w:tbl>
    <w:p w:rsidR="00F911FB" w:rsidRPr="00C12BCE" w:rsidRDefault="00F911FB" w:rsidP="00F911FB">
      <w:pPr>
        <w:spacing w:after="0" w:line="240" w:lineRule="auto"/>
        <w:contextualSpacing/>
        <w:jc w:val="center"/>
        <w:rPr>
          <w:rFonts w:eastAsia="Calibri" w:cs="Arial"/>
          <w:b/>
          <w:color w:val="000000" w:themeColor="text1"/>
        </w:rPr>
      </w:pPr>
    </w:p>
    <w:p w:rsidR="00F911FB" w:rsidRPr="00C12BCE" w:rsidRDefault="00F911FB" w:rsidP="00F911FB">
      <w:pPr>
        <w:spacing w:after="0" w:line="240" w:lineRule="auto"/>
        <w:rPr>
          <w:rFonts w:eastAsia="Calibri" w:cs="Times New Roman"/>
          <w:color w:val="000000" w:themeColor="text1"/>
        </w:rPr>
      </w:pPr>
    </w:p>
    <w:p w:rsidR="00F911FB" w:rsidRPr="00C12BCE" w:rsidRDefault="00F911FB" w:rsidP="00F911FB">
      <w:pPr>
        <w:pStyle w:val="Sansinterligne"/>
        <w:spacing w:line="276" w:lineRule="auto"/>
        <w:rPr>
          <w:color w:val="000000" w:themeColor="text1"/>
        </w:rPr>
      </w:pPr>
    </w:p>
    <w:p w:rsidR="00F911FB" w:rsidRPr="00C12BCE" w:rsidRDefault="00F911FB" w:rsidP="00F911FB">
      <w:pPr>
        <w:pStyle w:val="Sansinterligne"/>
        <w:spacing w:line="276" w:lineRule="auto"/>
        <w:rPr>
          <w:color w:val="000000" w:themeColor="text1"/>
        </w:rPr>
      </w:pPr>
    </w:p>
    <w:p w:rsidR="00F911FB" w:rsidRPr="00C12BCE" w:rsidRDefault="00F911FB" w:rsidP="00F911FB">
      <w:pPr>
        <w:pStyle w:val="Sansinterligne"/>
        <w:spacing w:line="276" w:lineRule="auto"/>
        <w:rPr>
          <w:color w:val="000000" w:themeColor="text1"/>
        </w:rPr>
      </w:pPr>
    </w:p>
    <w:p w:rsidR="00F911FB" w:rsidRPr="00C12BCE" w:rsidRDefault="00F911FB" w:rsidP="00F911FB">
      <w:pPr>
        <w:pStyle w:val="Sansinterligne"/>
        <w:spacing w:line="276" w:lineRule="auto"/>
        <w:rPr>
          <w:color w:val="000000" w:themeColor="text1"/>
        </w:rPr>
      </w:pPr>
    </w:p>
    <w:p w:rsidR="00F911FB" w:rsidRDefault="00F911FB">
      <w:pPr>
        <w:rPr>
          <w:rFonts w:ascii="Perpetua" w:hAnsi="Perpetua"/>
          <w:b/>
          <w:sz w:val="36"/>
          <w:szCs w:val="36"/>
          <w:u w:val="single"/>
        </w:rPr>
      </w:pPr>
    </w:p>
    <w:p w:rsidR="00F911FB" w:rsidRDefault="00F911FB">
      <w:pPr>
        <w:rPr>
          <w:rFonts w:ascii="Perpetua" w:hAnsi="Perpetua"/>
          <w:b/>
          <w:sz w:val="36"/>
          <w:szCs w:val="36"/>
          <w:u w:val="single"/>
        </w:rPr>
      </w:pPr>
    </w:p>
    <w:p w:rsidR="00F911FB" w:rsidRDefault="00F911FB">
      <w:pPr>
        <w:rPr>
          <w:rFonts w:ascii="Perpetua" w:hAnsi="Perpetua"/>
          <w:b/>
          <w:sz w:val="36"/>
          <w:szCs w:val="36"/>
          <w:u w:val="single"/>
        </w:rPr>
      </w:pPr>
    </w:p>
    <w:p w:rsidR="00F911FB" w:rsidRDefault="00F911FB">
      <w:pPr>
        <w:rPr>
          <w:rFonts w:ascii="Perpetua" w:hAnsi="Perpetua"/>
          <w:b/>
          <w:sz w:val="36"/>
          <w:szCs w:val="36"/>
          <w:u w:val="single"/>
        </w:rPr>
      </w:pPr>
    </w:p>
    <w:p w:rsidR="00F911FB" w:rsidRDefault="00F911FB">
      <w:pPr>
        <w:rPr>
          <w:rFonts w:ascii="Perpetua" w:hAnsi="Perpetua"/>
          <w:b/>
          <w:sz w:val="36"/>
          <w:szCs w:val="36"/>
          <w:u w:val="single"/>
        </w:rPr>
      </w:pPr>
    </w:p>
    <w:p w:rsidR="00F911FB" w:rsidRDefault="00F911FB">
      <w:pPr>
        <w:rPr>
          <w:rFonts w:ascii="Perpetua" w:hAnsi="Perpetua"/>
          <w:b/>
          <w:sz w:val="36"/>
          <w:szCs w:val="36"/>
          <w:u w:val="single"/>
        </w:rPr>
      </w:pPr>
    </w:p>
    <w:p w:rsidR="0076092B" w:rsidRDefault="00CB03A1">
      <w:pPr>
        <w:rPr>
          <w:rFonts w:ascii="Perpetua" w:hAnsi="Perpetua"/>
          <w:b/>
          <w:sz w:val="36"/>
          <w:szCs w:val="36"/>
          <w:u w:val="single"/>
        </w:rPr>
      </w:pPr>
      <w:r w:rsidRPr="00951F4D">
        <w:rPr>
          <w:rFonts w:ascii="Perpetua" w:hAnsi="Perpetua"/>
          <w:b/>
          <w:sz w:val="36"/>
          <w:szCs w:val="36"/>
          <w:u w:val="single"/>
        </w:rPr>
        <w:lastRenderedPageBreak/>
        <w:t>Mesure</w:t>
      </w:r>
      <w:r w:rsidR="0076092B" w:rsidRPr="00951F4D">
        <w:rPr>
          <w:rFonts w:ascii="Perpetua" w:hAnsi="Perpetua"/>
          <w:b/>
          <w:sz w:val="36"/>
          <w:szCs w:val="36"/>
          <w:u w:val="single"/>
        </w:rPr>
        <w:t xml:space="preserve"> de la vitesse du son dans l’air et applications de mesure</w:t>
      </w:r>
      <w:r w:rsidR="004A08D9">
        <w:rPr>
          <w:rFonts w:ascii="Perpetua" w:hAnsi="Perpetua"/>
          <w:b/>
          <w:sz w:val="36"/>
          <w:szCs w:val="36"/>
          <w:u w:val="single"/>
        </w:rPr>
        <w:t>s</w:t>
      </w:r>
      <w:r w:rsidR="0076092B" w:rsidRPr="00951F4D">
        <w:rPr>
          <w:rFonts w:ascii="Perpetua" w:hAnsi="Perpetua"/>
          <w:b/>
          <w:sz w:val="36"/>
          <w:szCs w:val="36"/>
          <w:u w:val="single"/>
        </w:rPr>
        <w:t xml:space="preserve"> de distance </w:t>
      </w:r>
    </w:p>
    <w:p w:rsidR="0076092B" w:rsidRPr="0076092B" w:rsidRDefault="0076092B" w:rsidP="0076092B">
      <w:pPr>
        <w:numPr>
          <w:ilvl w:val="0"/>
          <w:numId w:val="1"/>
        </w:numPr>
        <w:spacing w:after="0" w:line="240" w:lineRule="auto"/>
        <w:jc w:val="both"/>
        <w:rPr>
          <w:rFonts w:ascii="Perpetua" w:eastAsia="Times New Roman" w:hAnsi="Perpetua" w:cs="Times New Roman"/>
          <w:b/>
          <w:bCs/>
          <w:sz w:val="28"/>
          <w:szCs w:val="28"/>
          <w:u w:val="single"/>
          <w:lang w:eastAsia="fr-FR"/>
        </w:rPr>
      </w:pPr>
      <w:r w:rsidRPr="0076092B">
        <w:rPr>
          <w:rFonts w:ascii="Perpetua" w:eastAsia="Times New Roman" w:hAnsi="Perpetua" w:cs="Times New Roman"/>
          <w:b/>
          <w:bCs/>
          <w:sz w:val="28"/>
          <w:szCs w:val="28"/>
          <w:u w:val="single"/>
          <w:lang w:eastAsia="fr-FR"/>
        </w:rPr>
        <w:t>Comment mesurer la vitesse du son dans l’air ? Un peu d’histoire …</w:t>
      </w:r>
    </w:p>
    <w:p w:rsidR="0076092B" w:rsidRPr="0076092B" w:rsidRDefault="0076092B" w:rsidP="0076092B">
      <w:pPr>
        <w:spacing w:after="0" w:line="240" w:lineRule="auto"/>
        <w:ind w:left="360"/>
        <w:jc w:val="both"/>
        <w:rPr>
          <w:rFonts w:ascii="Perpetua" w:eastAsia="Times New Roman" w:hAnsi="Perpetua" w:cs="Times New Roman"/>
          <w:b/>
          <w:bCs/>
          <w:sz w:val="28"/>
          <w:szCs w:val="28"/>
          <w:u w:val="single"/>
          <w:lang w:eastAsia="fr-FR"/>
        </w:rPr>
      </w:pPr>
    </w:p>
    <w:p w:rsidR="00764A44" w:rsidRPr="00764A44" w:rsidRDefault="00764A44" w:rsidP="00764A44">
      <w:pPr>
        <w:rPr>
          <w:rFonts w:ascii="Perpetua" w:hAnsi="Perpetua"/>
          <w:sz w:val="28"/>
          <w:szCs w:val="28"/>
        </w:rPr>
      </w:pPr>
      <w:r w:rsidRPr="00764A44">
        <w:rPr>
          <w:rFonts w:ascii="Perpetua" w:hAnsi="Perpetua"/>
          <w:sz w:val="28"/>
          <w:szCs w:val="28"/>
        </w:rPr>
        <w:t xml:space="preserve">Lors de leur mesure de la vitesse du son dans l'air en 1822, Arago, Prony et Gay-Lussac avaient mesuré avec précision la distance entre Villejuif et </w:t>
      </w:r>
      <w:r w:rsidR="004A08D9" w:rsidRPr="00764A44">
        <w:rPr>
          <w:rFonts w:ascii="Perpetua" w:hAnsi="Perpetua"/>
          <w:sz w:val="28"/>
          <w:szCs w:val="28"/>
        </w:rPr>
        <w:t>Montlhéry</w:t>
      </w:r>
      <w:r w:rsidRPr="00764A44">
        <w:rPr>
          <w:rFonts w:ascii="Perpetua" w:hAnsi="Perpetua"/>
          <w:sz w:val="28"/>
          <w:szCs w:val="28"/>
        </w:rPr>
        <w:t>, soit 18611,5 m. Ils mesurèrent la durée séparant l'observation de l'éclair produit par un coup de canon et la réception du son correspondant. A 10°C, la durée moyenne obtenue par les chronométreurs était de 55,2s.</w:t>
      </w:r>
    </w:p>
    <w:p w:rsidR="00764A44" w:rsidRPr="00764A44" w:rsidRDefault="00764A44" w:rsidP="00F911FB">
      <w:pPr>
        <w:spacing w:after="120"/>
        <w:rPr>
          <w:rFonts w:ascii="Perpetua" w:hAnsi="Perpetua"/>
          <w:sz w:val="28"/>
          <w:szCs w:val="28"/>
        </w:rPr>
      </w:pPr>
      <w:r w:rsidRPr="00764A44">
        <w:rPr>
          <w:rFonts w:ascii="Perpetua" w:hAnsi="Perpetua"/>
          <w:sz w:val="28"/>
          <w:szCs w:val="28"/>
        </w:rPr>
        <w:t xml:space="preserve">1- Calculer la </w:t>
      </w:r>
      <w:r>
        <w:rPr>
          <w:rFonts w:ascii="Perpetua" w:hAnsi="Perpetua"/>
          <w:sz w:val="28"/>
          <w:szCs w:val="28"/>
        </w:rPr>
        <w:t>vitesse du son dans l’air en m.s</w:t>
      </w:r>
      <w:r w:rsidRPr="00764A44">
        <w:rPr>
          <w:rFonts w:ascii="Perpetua" w:hAnsi="Perpetua"/>
          <w:sz w:val="28"/>
          <w:szCs w:val="28"/>
          <w:vertAlign w:val="superscript"/>
        </w:rPr>
        <w:t>-1</w:t>
      </w:r>
      <w:r>
        <w:rPr>
          <w:rFonts w:ascii="Perpetua" w:hAnsi="Perpetua"/>
          <w:sz w:val="28"/>
          <w:szCs w:val="28"/>
        </w:rPr>
        <w:t xml:space="preserve"> puis en km.h</w:t>
      </w:r>
      <w:r w:rsidRPr="00764A44">
        <w:rPr>
          <w:rFonts w:ascii="Perpetua" w:hAnsi="Perpetua"/>
          <w:sz w:val="28"/>
          <w:szCs w:val="28"/>
          <w:vertAlign w:val="superscript"/>
        </w:rPr>
        <w:t>-1</w:t>
      </w:r>
    </w:p>
    <w:p w:rsidR="00764A44" w:rsidRPr="00764A44" w:rsidRDefault="00764A44" w:rsidP="00F911FB">
      <w:pPr>
        <w:spacing w:after="120"/>
        <w:rPr>
          <w:rFonts w:ascii="Perpetua" w:hAnsi="Perpetua"/>
          <w:sz w:val="28"/>
          <w:szCs w:val="28"/>
        </w:rPr>
      </w:pPr>
      <w:r w:rsidRPr="00764A44">
        <w:rPr>
          <w:rFonts w:ascii="Perpetua" w:hAnsi="Perpetua"/>
          <w:sz w:val="28"/>
          <w:szCs w:val="28"/>
        </w:rPr>
        <w:t>2- Pourquoi précise-t-on la température de l'air ?</w:t>
      </w:r>
    </w:p>
    <w:p w:rsidR="00F911FB" w:rsidRDefault="00764A44" w:rsidP="00F911FB">
      <w:pPr>
        <w:spacing w:after="120"/>
        <w:rPr>
          <w:rFonts w:ascii="Perpetua" w:hAnsi="Perpetua"/>
          <w:sz w:val="28"/>
          <w:szCs w:val="28"/>
        </w:rPr>
      </w:pPr>
      <w:r w:rsidRPr="00764A44">
        <w:rPr>
          <w:rFonts w:ascii="Perpetua" w:hAnsi="Perpetua"/>
          <w:sz w:val="28"/>
          <w:szCs w:val="28"/>
        </w:rPr>
        <w:t>3- Peut-on admettre que la propagation de l'éclair est instantanée ?</w:t>
      </w:r>
      <w:r w:rsidRPr="00764A44">
        <w:rPr>
          <w:rFonts w:ascii="Perpetua" w:hAnsi="Perpetua"/>
          <w:sz w:val="28"/>
          <w:szCs w:val="28"/>
        </w:rPr>
        <w:cr/>
      </w:r>
    </w:p>
    <w:p w:rsidR="00875F6A" w:rsidRDefault="00875F6A" w:rsidP="00F911FB">
      <w:pPr>
        <w:rPr>
          <w:rFonts w:ascii="Perpetua" w:eastAsia="Times New Roman" w:hAnsi="Perpetua" w:cs="Times New Roman"/>
          <w:b/>
          <w:bCs/>
          <w:sz w:val="28"/>
          <w:szCs w:val="28"/>
          <w:u w:val="single"/>
          <w:lang w:eastAsia="fr-FR"/>
        </w:rPr>
      </w:pPr>
      <w:r>
        <w:rPr>
          <w:rFonts w:ascii="Perpetua" w:eastAsia="Times New Roman" w:hAnsi="Perpetua" w:cs="Times New Roman"/>
          <w:b/>
          <w:bCs/>
          <w:sz w:val="28"/>
          <w:szCs w:val="28"/>
          <w:u w:val="single"/>
          <w:lang w:eastAsia="fr-FR"/>
        </w:rPr>
        <w:t xml:space="preserve">A </w:t>
      </w:r>
      <w:r w:rsidR="00805D0C">
        <w:rPr>
          <w:rFonts w:ascii="Perpetua" w:eastAsia="Times New Roman" w:hAnsi="Perpetua" w:cs="Times New Roman"/>
          <w:b/>
          <w:bCs/>
          <w:sz w:val="28"/>
          <w:szCs w:val="28"/>
          <w:u w:val="single"/>
          <w:lang w:eastAsia="fr-FR"/>
        </w:rPr>
        <w:t xml:space="preserve">votre tour </w:t>
      </w:r>
      <w:r>
        <w:rPr>
          <w:rFonts w:ascii="Perpetua" w:eastAsia="Times New Roman" w:hAnsi="Perpetua" w:cs="Times New Roman"/>
          <w:b/>
          <w:bCs/>
          <w:sz w:val="28"/>
          <w:szCs w:val="28"/>
          <w:u w:val="single"/>
          <w:lang w:eastAsia="fr-FR"/>
        </w:rPr>
        <w:t xml:space="preserve"> de déterminer la vitesse du son dans l’air </w:t>
      </w:r>
      <w:r w:rsidR="006F328F">
        <w:rPr>
          <w:rFonts w:ascii="Perpetua" w:eastAsia="Times New Roman" w:hAnsi="Perpetua" w:cs="Times New Roman"/>
          <w:b/>
          <w:bCs/>
          <w:sz w:val="28"/>
          <w:szCs w:val="28"/>
          <w:u w:val="single"/>
          <w:lang w:eastAsia="fr-FR"/>
        </w:rPr>
        <w:t xml:space="preserve">(vidéo jointe format </w:t>
      </w:r>
      <w:proofErr w:type="gramStart"/>
      <w:r w:rsidR="006F328F">
        <w:rPr>
          <w:rFonts w:ascii="Perpetua" w:eastAsia="Times New Roman" w:hAnsi="Perpetua" w:cs="Times New Roman"/>
          <w:b/>
          <w:bCs/>
          <w:sz w:val="28"/>
          <w:szCs w:val="28"/>
          <w:u w:val="single"/>
          <w:lang w:eastAsia="fr-FR"/>
        </w:rPr>
        <w:t>AVI )</w:t>
      </w:r>
      <w:proofErr w:type="gramEnd"/>
    </w:p>
    <w:p w:rsidR="006F328F" w:rsidRDefault="006F328F" w:rsidP="00F911FB">
      <w:pPr>
        <w:rPr>
          <w:rFonts w:ascii="Verdana" w:hAnsi="Verdana"/>
          <w:color w:val="000000"/>
          <w:sz w:val="18"/>
          <w:szCs w:val="18"/>
          <w:shd w:val="clear" w:color="auto" w:fill="FFFFFF"/>
        </w:rPr>
      </w:pPr>
      <w:r>
        <w:rPr>
          <w:rFonts w:ascii="Verdana" w:hAnsi="Verdana"/>
          <w:color w:val="000000"/>
          <w:sz w:val="18"/>
          <w:szCs w:val="18"/>
          <w:shd w:val="clear" w:color="auto" w:fill="FFFFFF"/>
        </w:rPr>
        <w:t xml:space="preserve">Lorsque vous lisez une vidéo capturée avec un téléphone ou un appareil photo, celle-ci peut avoir été prise avec l'appareil tourné de 90 degrés. Pour lire la vidéo correctement sur votre ordinateur, vous devez donc la remettre dans le bon sens. Une opération que vous pouvez facilement réaliser </w:t>
      </w:r>
    </w:p>
    <w:p w:rsidR="006F328F" w:rsidRPr="006F328F" w:rsidRDefault="006F328F" w:rsidP="006F328F">
      <w:pPr>
        <w:pStyle w:val="Paragraphedeliste"/>
        <w:numPr>
          <w:ilvl w:val="0"/>
          <w:numId w:val="11"/>
        </w:numPr>
        <w:spacing w:after="0"/>
        <w:rPr>
          <w:rFonts w:ascii="Verdana" w:hAnsi="Verdana"/>
          <w:color w:val="000000"/>
          <w:sz w:val="18"/>
          <w:szCs w:val="18"/>
          <w:shd w:val="clear" w:color="auto" w:fill="FFFFFF"/>
        </w:rPr>
      </w:pPr>
      <w:r w:rsidRPr="006F328F">
        <w:rPr>
          <w:rFonts w:ascii="Verdana" w:hAnsi="Verdana"/>
          <w:color w:val="000000"/>
          <w:sz w:val="18"/>
          <w:szCs w:val="18"/>
          <w:shd w:val="clear" w:color="auto" w:fill="FFFFFF"/>
        </w:rPr>
        <w:t xml:space="preserve">Ouvrir la vidéo </w:t>
      </w:r>
    </w:p>
    <w:p w:rsidR="006F328F" w:rsidRPr="006F328F" w:rsidRDefault="006F328F" w:rsidP="006F328F">
      <w:pPr>
        <w:pStyle w:val="Paragraphedeliste"/>
        <w:numPr>
          <w:ilvl w:val="0"/>
          <w:numId w:val="11"/>
        </w:numPr>
        <w:spacing w:after="0"/>
        <w:rPr>
          <w:rFonts w:ascii="Perpetua" w:eastAsia="Times New Roman" w:hAnsi="Perpetua" w:cs="Times New Roman"/>
          <w:b/>
          <w:bCs/>
          <w:sz w:val="28"/>
          <w:szCs w:val="28"/>
          <w:u w:val="single"/>
          <w:lang w:eastAsia="fr-FR"/>
        </w:rPr>
      </w:pPr>
      <w:r w:rsidRPr="006F328F">
        <w:rPr>
          <w:rFonts w:ascii="Verdana" w:hAnsi="Verdana"/>
          <w:color w:val="000000"/>
          <w:sz w:val="18"/>
          <w:szCs w:val="18"/>
          <w:shd w:val="clear" w:color="auto" w:fill="FFFFFF"/>
        </w:rPr>
        <w:t>Cliquer</w:t>
      </w:r>
    </w:p>
    <w:p w:rsidR="006F328F" w:rsidRPr="006F328F" w:rsidRDefault="006F328F" w:rsidP="006F328F">
      <w:pPr>
        <w:pStyle w:val="Paragraphedeliste"/>
        <w:numPr>
          <w:ilvl w:val="0"/>
          <w:numId w:val="12"/>
        </w:numPr>
        <w:spacing w:after="0"/>
        <w:rPr>
          <w:rFonts w:ascii="Perpetua" w:eastAsia="Times New Roman" w:hAnsi="Perpetua" w:cs="Times New Roman"/>
          <w:b/>
          <w:bCs/>
          <w:sz w:val="28"/>
          <w:szCs w:val="28"/>
          <w:u w:val="single"/>
          <w:lang w:eastAsia="fr-FR"/>
        </w:rPr>
      </w:pPr>
      <w:r w:rsidRPr="006F328F">
        <w:rPr>
          <w:rFonts w:ascii="Verdana" w:hAnsi="Verdana"/>
          <w:color w:val="000000"/>
          <w:sz w:val="18"/>
          <w:szCs w:val="18"/>
          <w:shd w:val="clear" w:color="auto" w:fill="FFFFFF"/>
        </w:rPr>
        <w:t xml:space="preserve"> sur outils </w:t>
      </w:r>
    </w:p>
    <w:p w:rsidR="006F328F" w:rsidRPr="006F328F" w:rsidRDefault="006F328F" w:rsidP="006F328F">
      <w:pPr>
        <w:pStyle w:val="Paragraphedeliste"/>
        <w:numPr>
          <w:ilvl w:val="0"/>
          <w:numId w:val="12"/>
        </w:numPr>
        <w:spacing w:after="0"/>
        <w:rPr>
          <w:rFonts w:ascii="Perpetua" w:eastAsia="Times New Roman" w:hAnsi="Perpetua" w:cs="Times New Roman"/>
          <w:b/>
          <w:bCs/>
          <w:sz w:val="28"/>
          <w:szCs w:val="28"/>
          <w:u w:val="single"/>
          <w:lang w:eastAsia="fr-FR"/>
        </w:rPr>
      </w:pPr>
      <w:r>
        <w:rPr>
          <w:rFonts w:ascii="Verdana" w:hAnsi="Verdana"/>
          <w:color w:val="000000"/>
          <w:sz w:val="18"/>
          <w:szCs w:val="18"/>
          <w:shd w:val="clear" w:color="auto" w:fill="FFFFFF"/>
        </w:rPr>
        <w:t xml:space="preserve">sur ajustements et effets </w:t>
      </w:r>
    </w:p>
    <w:p w:rsidR="006F328F" w:rsidRPr="006F328F" w:rsidRDefault="006F328F" w:rsidP="006F328F">
      <w:pPr>
        <w:pStyle w:val="Paragraphedeliste"/>
        <w:numPr>
          <w:ilvl w:val="0"/>
          <w:numId w:val="12"/>
        </w:numPr>
        <w:spacing w:after="0"/>
        <w:rPr>
          <w:rFonts w:ascii="Perpetua" w:eastAsia="Times New Roman" w:hAnsi="Perpetua" w:cs="Times New Roman"/>
          <w:b/>
          <w:bCs/>
          <w:sz w:val="28"/>
          <w:szCs w:val="28"/>
          <w:u w:val="single"/>
          <w:lang w:eastAsia="fr-FR"/>
        </w:rPr>
      </w:pPr>
      <w:r>
        <w:rPr>
          <w:rFonts w:ascii="Verdana" w:hAnsi="Verdana"/>
          <w:color w:val="000000"/>
          <w:sz w:val="18"/>
          <w:szCs w:val="18"/>
          <w:shd w:val="clear" w:color="auto" w:fill="FFFFFF"/>
        </w:rPr>
        <w:t xml:space="preserve">sur effets vidéo </w:t>
      </w:r>
    </w:p>
    <w:p w:rsidR="006F328F" w:rsidRPr="006F328F" w:rsidRDefault="006F328F" w:rsidP="006F328F">
      <w:pPr>
        <w:pStyle w:val="Paragraphedeliste"/>
        <w:numPr>
          <w:ilvl w:val="0"/>
          <w:numId w:val="12"/>
        </w:numPr>
        <w:spacing w:after="0"/>
        <w:rPr>
          <w:rFonts w:ascii="Perpetua" w:eastAsia="Times New Roman" w:hAnsi="Perpetua" w:cs="Times New Roman"/>
          <w:b/>
          <w:bCs/>
          <w:sz w:val="28"/>
          <w:szCs w:val="28"/>
          <w:u w:val="single"/>
          <w:lang w:eastAsia="fr-FR"/>
        </w:rPr>
      </w:pPr>
      <w:r>
        <w:rPr>
          <w:rFonts w:ascii="Verdana" w:hAnsi="Verdana"/>
          <w:color w:val="000000"/>
          <w:sz w:val="18"/>
          <w:szCs w:val="18"/>
          <w:shd w:val="clear" w:color="auto" w:fill="FFFFFF"/>
        </w:rPr>
        <w:t xml:space="preserve">sur géométrie </w:t>
      </w:r>
    </w:p>
    <w:p w:rsidR="006F328F" w:rsidRPr="006F328F" w:rsidRDefault="006F328F" w:rsidP="006F328F">
      <w:pPr>
        <w:pStyle w:val="Paragraphedeliste"/>
        <w:numPr>
          <w:ilvl w:val="0"/>
          <w:numId w:val="12"/>
        </w:numPr>
        <w:spacing w:after="0"/>
        <w:rPr>
          <w:rFonts w:ascii="Perpetua" w:eastAsia="Times New Roman" w:hAnsi="Perpetua" w:cs="Times New Roman"/>
          <w:b/>
          <w:bCs/>
          <w:sz w:val="28"/>
          <w:szCs w:val="28"/>
          <w:u w:val="single"/>
          <w:lang w:eastAsia="fr-FR"/>
        </w:rPr>
      </w:pPr>
      <w:r>
        <w:rPr>
          <w:rFonts w:ascii="Verdana" w:hAnsi="Verdana"/>
          <w:color w:val="000000"/>
          <w:sz w:val="18"/>
          <w:szCs w:val="18"/>
          <w:shd w:val="clear" w:color="auto" w:fill="FFFFFF"/>
        </w:rPr>
        <w:t xml:space="preserve">choisir la bonne rotation </w:t>
      </w:r>
    </w:p>
    <w:p w:rsidR="008325AC" w:rsidRDefault="008325AC" w:rsidP="008325AC">
      <w:pPr>
        <w:spacing w:after="0" w:line="240" w:lineRule="auto"/>
        <w:jc w:val="both"/>
        <w:rPr>
          <w:rFonts w:ascii="Perpetua" w:eastAsia="Times New Roman" w:hAnsi="Perpetua" w:cs="Times New Roman"/>
          <w:b/>
          <w:bCs/>
          <w:sz w:val="28"/>
          <w:szCs w:val="28"/>
          <w:u w:val="single"/>
          <w:lang w:eastAsia="fr-FR"/>
        </w:rPr>
      </w:pPr>
      <w:r>
        <w:rPr>
          <w:rFonts w:ascii="Perpetua" w:eastAsia="Times New Roman" w:hAnsi="Perpetua" w:cs="Times New Roman"/>
          <w:b/>
          <w:bCs/>
          <w:sz w:val="28"/>
          <w:szCs w:val="28"/>
          <w:u w:val="single"/>
          <w:lang w:eastAsia="fr-FR"/>
        </w:rPr>
        <w:t>METHODE 1</w:t>
      </w:r>
    </w:p>
    <w:p w:rsidR="00C63D6F" w:rsidRDefault="00C63D6F" w:rsidP="00C63D6F">
      <w:pPr>
        <w:spacing w:after="0" w:line="240" w:lineRule="auto"/>
        <w:jc w:val="both"/>
        <w:rPr>
          <w:rFonts w:ascii="Perpetua" w:eastAsia="Times New Roman" w:hAnsi="Perpetua" w:cs="Times New Roman"/>
          <w:b/>
          <w:bCs/>
          <w:sz w:val="28"/>
          <w:szCs w:val="28"/>
          <w:u w:val="single"/>
          <w:lang w:eastAsia="fr-FR"/>
        </w:rPr>
      </w:pPr>
    </w:p>
    <w:p w:rsidR="00C63D6F" w:rsidRPr="00951F4D" w:rsidRDefault="00C63D6F" w:rsidP="00C63D6F">
      <w:pPr>
        <w:spacing w:after="0" w:line="240" w:lineRule="auto"/>
        <w:jc w:val="both"/>
        <w:rPr>
          <w:rFonts w:ascii="Perpetua" w:eastAsia="Times New Roman" w:hAnsi="Perpetua" w:cs="Times New Roman"/>
          <w:b/>
          <w:bCs/>
          <w:sz w:val="28"/>
          <w:szCs w:val="28"/>
          <w:u w:val="single"/>
          <w:lang w:eastAsia="fr-FR"/>
        </w:rPr>
      </w:pPr>
      <w:r w:rsidRPr="00951F4D">
        <w:rPr>
          <w:rFonts w:ascii="Perpetua" w:eastAsia="Times New Roman" w:hAnsi="Perpetua" w:cs="Times New Roman"/>
          <w:b/>
          <w:bCs/>
          <w:sz w:val="28"/>
          <w:szCs w:val="28"/>
          <w:u w:val="single"/>
          <w:lang w:eastAsia="fr-FR"/>
        </w:rPr>
        <w:t xml:space="preserve">Matériel </w:t>
      </w:r>
    </w:p>
    <w:p w:rsidR="00C63D6F" w:rsidRPr="00C63D6F" w:rsidRDefault="00C63D6F" w:rsidP="00C63D6F">
      <w:pPr>
        <w:spacing w:after="0" w:line="240" w:lineRule="auto"/>
        <w:jc w:val="both"/>
        <w:rPr>
          <w:rFonts w:ascii="Perpetua" w:eastAsia="Times New Roman" w:hAnsi="Perpetua" w:cs="Times New Roman"/>
          <w:bCs/>
          <w:sz w:val="28"/>
          <w:szCs w:val="28"/>
          <w:lang w:eastAsia="fr-FR"/>
        </w:rPr>
      </w:pPr>
      <w:r w:rsidRPr="00C63D6F">
        <w:rPr>
          <w:rFonts w:ascii="Perpetua" w:eastAsia="Times New Roman" w:hAnsi="Perpetua" w:cs="Times New Roman"/>
          <w:bCs/>
          <w:sz w:val="28"/>
          <w:szCs w:val="28"/>
          <w:lang w:eastAsia="fr-FR"/>
        </w:rPr>
        <w:t xml:space="preserve">Ecouteurs de smartphone </w:t>
      </w:r>
    </w:p>
    <w:p w:rsidR="000009B9" w:rsidRDefault="00C63D6F" w:rsidP="00C63D6F">
      <w:pPr>
        <w:spacing w:after="0" w:line="240" w:lineRule="auto"/>
        <w:jc w:val="both"/>
        <w:rPr>
          <w:rFonts w:ascii="Perpetua" w:eastAsia="Times New Roman" w:hAnsi="Perpetua" w:cs="Times New Roman"/>
          <w:bCs/>
          <w:sz w:val="28"/>
          <w:szCs w:val="28"/>
          <w:lang w:eastAsia="fr-FR"/>
        </w:rPr>
      </w:pPr>
      <w:r w:rsidRPr="00C63D6F">
        <w:rPr>
          <w:rFonts w:ascii="Perpetua" w:eastAsia="Times New Roman" w:hAnsi="Perpetua" w:cs="Times New Roman"/>
          <w:bCs/>
          <w:sz w:val="28"/>
          <w:szCs w:val="28"/>
          <w:lang w:eastAsia="fr-FR"/>
        </w:rPr>
        <w:t xml:space="preserve">Fichier </w:t>
      </w:r>
      <w:proofErr w:type="spellStart"/>
      <w:r w:rsidR="000009B9" w:rsidRPr="00C63D6F">
        <w:rPr>
          <w:rFonts w:ascii="Perpetua" w:eastAsia="Times New Roman" w:hAnsi="Perpetua" w:cs="Times New Roman"/>
          <w:bCs/>
          <w:sz w:val="28"/>
          <w:szCs w:val="28"/>
          <w:lang w:eastAsia="fr-FR"/>
        </w:rPr>
        <w:t>audacity</w:t>
      </w:r>
      <w:proofErr w:type="spellEnd"/>
      <w:r w:rsidR="000009B9" w:rsidRPr="00C63D6F">
        <w:rPr>
          <w:rFonts w:ascii="Perpetua" w:eastAsia="Times New Roman" w:hAnsi="Perpetua" w:cs="Times New Roman"/>
          <w:bCs/>
          <w:sz w:val="28"/>
          <w:szCs w:val="28"/>
          <w:lang w:eastAsia="fr-FR"/>
        </w:rPr>
        <w:t xml:space="preserve"> </w:t>
      </w:r>
    </w:p>
    <w:p w:rsidR="00C63D6F" w:rsidRDefault="000009B9" w:rsidP="00C63D6F">
      <w:pPr>
        <w:spacing w:after="0" w:line="240" w:lineRule="auto"/>
        <w:jc w:val="both"/>
        <w:rPr>
          <w:rFonts w:ascii="Perpetua" w:eastAsia="Times New Roman" w:hAnsi="Perpetua" w:cs="Times New Roman"/>
          <w:bCs/>
          <w:sz w:val="28"/>
          <w:szCs w:val="28"/>
          <w:lang w:eastAsia="fr-FR"/>
        </w:rPr>
      </w:pPr>
      <w:r>
        <w:rPr>
          <w:rFonts w:ascii="Perpetua" w:eastAsia="Times New Roman" w:hAnsi="Perpetua" w:cs="Times New Roman"/>
          <w:bCs/>
          <w:sz w:val="28"/>
          <w:szCs w:val="28"/>
          <w:lang w:eastAsia="fr-FR"/>
        </w:rPr>
        <w:t xml:space="preserve">Règle </w:t>
      </w:r>
      <w:r w:rsidR="00C63D6F" w:rsidRPr="00C63D6F">
        <w:rPr>
          <w:rFonts w:ascii="Perpetua" w:eastAsia="Times New Roman" w:hAnsi="Perpetua" w:cs="Times New Roman"/>
          <w:bCs/>
          <w:sz w:val="28"/>
          <w:szCs w:val="28"/>
          <w:lang w:eastAsia="fr-FR"/>
        </w:rPr>
        <w:t xml:space="preserve"> </w:t>
      </w:r>
    </w:p>
    <w:p w:rsidR="004A08D9" w:rsidRDefault="004A08D9" w:rsidP="00C63D6F">
      <w:pPr>
        <w:spacing w:after="0" w:line="240" w:lineRule="auto"/>
        <w:jc w:val="both"/>
        <w:rPr>
          <w:rFonts w:ascii="Perpetua" w:eastAsia="Times New Roman" w:hAnsi="Perpetua" w:cs="Times New Roman"/>
          <w:bCs/>
          <w:sz w:val="28"/>
          <w:szCs w:val="28"/>
          <w:lang w:eastAsia="fr-FR"/>
        </w:rPr>
      </w:pPr>
      <w:r>
        <w:rPr>
          <w:rFonts w:ascii="Perpetua" w:eastAsia="Times New Roman" w:hAnsi="Perpetua" w:cs="Times New Roman"/>
          <w:bCs/>
          <w:sz w:val="28"/>
          <w:szCs w:val="28"/>
          <w:lang w:eastAsia="fr-FR"/>
        </w:rPr>
        <w:t xml:space="preserve">Pince en bois ou autre pour obtenir un bruit intense et bref </w:t>
      </w:r>
    </w:p>
    <w:p w:rsidR="000009B9" w:rsidRDefault="000009B9" w:rsidP="00C63D6F">
      <w:pPr>
        <w:spacing w:after="0" w:line="240" w:lineRule="auto"/>
        <w:jc w:val="both"/>
        <w:rPr>
          <w:rFonts w:ascii="Perpetua" w:eastAsia="Times New Roman" w:hAnsi="Perpetua" w:cs="Times New Roman"/>
          <w:bCs/>
          <w:sz w:val="28"/>
          <w:szCs w:val="28"/>
          <w:lang w:eastAsia="fr-FR"/>
        </w:rPr>
      </w:pPr>
    </w:p>
    <w:p w:rsidR="000009B9" w:rsidRPr="000009B9" w:rsidRDefault="000009B9" w:rsidP="000009B9">
      <w:pPr>
        <w:shd w:val="clear" w:color="auto" w:fill="FFFFFF"/>
        <w:spacing w:before="120" w:after="120" w:line="336" w:lineRule="atLeast"/>
        <w:rPr>
          <w:rFonts w:ascii="Arial" w:eastAsia="Times New Roman" w:hAnsi="Arial" w:cs="Arial"/>
          <w:color w:val="252525"/>
          <w:sz w:val="21"/>
          <w:szCs w:val="21"/>
          <w:lang w:eastAsia="fr-FR"/>
        </w:rPr>
      </w:pPr>
      <w:proofErr w:type="spellStart"/>
      <w:r w:rsidRPr="000009B9">
        <w:rPr>
          <w:rFonts w:ascii="Times New Roman" w:eastAsia="Times New Roman" w:hAnsi="Times New Roman" w:cs="Times New Roman"/>
          <w:sz w:val="28"/>
          <w:szCs w:val="24"/>
          <w:lang w:eastAsia="fr-FR"/>
        </w:rPr>
        <w:t>Audacity</w:t>
      </w:r>
      <w:proofErr w:type="spellEnd"/>
      <w:r w:rsidRPr="000009B9">
        <w:rPr>
          <w:rFonts w:ascii="Times New Roman" w:eastAsia="Times New Roman" w:hAnsi="Times New Roman" w:cs="Times New Roman"/>
          <w:sz w:val="28"/>
          <w:szCs w:val="24"/>
          <w:lang w:eastAsia="fr-FR"/>
        </w:rPr>
        <w:t xml:space="preserve"> : il </w:t>
      </w:r>
      <w:r w:rsidRPr="000009B9">
        <w:rPr>
          <w:rFonts w:ascii="Arial" w:eastAsia="Times New Roman" w:hAnsi="Arial" w:cs="Arial"/>
          <w:color w:val="252525"/>
          <w:sz w:val="21"/>
          <w:szCs w:val="21"/>
          <w:lang w:eastAsia="fr-FR"/>
        </w:rPr>
        <w:t xml:space="preserve"> permet notamment de :</w:t>
      </w:r>
    </w:p>
    <w:p w:rsidR="000009B9" w:rsidRPr="000009B9" w:rsidRDefault="00530531" w:rsidP="000009B9">
      <w:pPr>
        <w:numPr>
          <w:ilvl w:val="0"/>
          <w:numId w:val="6"/>
        </w:numPr>
        <w:shd w:val="clear" w:color="auto" w:fill="FFFFFF"/>
        <w:spacing w:before="100" w:beforeAutospacing="1" w:after="24" w:line="336" w:lineRule="atLeast"/>
        <w:ind w:left="384"/>
        <w:rPr>
          <w:rFonts w:ascii="Arial" w:eastAsia="Times New Roman" w:hAnsi="Arial" w:cs="Arial"/>
          <w:color w:val="252525"/>
          <w:sz w:val="21"/>
          <w:szCs w:val="21"/>
          <w:lang w:eastAsia="fr-FR"/>
        </w:rPr>
      </w:pPr>
      <w:bookmarkStart w:id="0" w:name="_GoBack"/>
      <w:bookmarkEnd w:id="0"/>
      <w:r w:rsidRPr="00530531">
        <w:rPr>
          <w:rFonts w:ascii="Comic Sans MS" w:eastAsia="Times New Roman" w:hAnsi="Comic Sans MS" w:cs="Times New Roman"/>
          <w:noProof/>
          <w:sz w:val="24"/>
          <w:szCs w:val="24"/>
          <w:lang w:eastAsia="fr-FR"/>
        </w:rPr>
        <w:pict>
          <v:rect id="Rectangle 14" o:spid="_x0000_s1026" style="position:absolute;left:0;text-align:left;margin-left:96.4pt;margin-top:24.85pt;width:85.5pt;height:21pt;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">
            <v:textbox>
              <w:txbxContent>
                <w:p w:rsidR="000009B9" w:rsidRDefault="000009B9" w:rsidP="000009B9">
                  <w:r>
                    <w:t>Enregistrer</w:t>
                  </w:r>
                </w:p>
              </w:txbxContent>
            </v:textbox>
          </v:rect>
        </w:pict>
      </w:r>
      <w:r w:rsidR="000009B9" w:rsidRPr="000009B9">
        <w:rPr>
          <w:rFonts w:ascii="Arial" w:eastAsia="Times New Roman" w:hAnsi="Arial" w:cs="Arial"/>
          <w:color w:val="252525"/>
          <w:sz w:val="21"/>
          <w:szCs w:val="21"/>
          <w:lang w:eastAsia="fr-FR"/>
        </w:rPr>
        <w:t>s'enregistrer ou enregistrer le son de son ordinateur ;</w:t>
      </w:r>
    </w:p>
    <w:p w:rsidR="000009B9" w:rsidRPr="000009B9" w:rsidRDefault="00530531" w:rsidP="000009B9">
      <w:pPr>
        <w:spacing w:after="0" w:line="240" w:lineRule="auto"/>
        <w:ind w:left="360" w:firstLine="348"/>
        <w:rPr>
          <w:rFonts w:ascii="Comic Sans MS" w:eastAsia="Times New Roman" w:hAnsi="Comic Sans MS" w:cs="Times New Roman"/>
          <w:sz w:val="24"/>
          <w:szCs w:val="24"/>
          <w:lang w:eastAsia="fr-FR"/>
        </w:rPr>
      </w:pPr>
      <w:r>
        <w:rPr>
          <w:rFonts w:ascii="Comic Sans MS" w:eastAsia="Times New Roman" w:hAnsi="Comic Sans MS" w:cs="Times New Roman"/>
          <w:noProof/>
          <w:sz w:val="24"/>
          <w:szCs w:val="24"/>
          <w:lang w:eastAsia="fr-FR"/>
        </w:rPr>
        <w:pict>
          <v:rect id="Rectangle 9" o:spid="_x0000_s1027" style="position:absolute;left:0;text-align:left;margin-left:29.25pt;margin-top:.55pt;width:42.75pt;height:20.25pt;z-index:25167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">
            <v:textbox>
              <w:txbxContent>
                <w:p w:rsidR="000009B9" w:rsidRDefault="000009B9" w:rsidP="000009B9">
                  <w:r>
                    <w:t>Stop</w:t>
                  </w:r>
                </w:p>
              </w:txbxContent>
            </v:textbox>
          </v:rect>
        </w:pict>
      </w:r>
    </w:p>
    <w:p w:rsidR="000009B9" w:rsidRPr="000009B9" w:rsidRDefault="00530531" w:rsidP="000009B9">
      <w:pPr>
        <w:spacing w:after="0" w:line="240" w:lineRule="auto"/>
        <w:ind w:left="360" w:firstLine="348"/>
        <w:rPr>
          <w:rFonts w:ascii="Comic Sans MS" w:eastAsia="Times New Roman" w:hAnsi="Comic Sans MS" w:cs="Times New Roman"/>
          <w:sz w:val="24"/>
          <w:szCs w:val="24"/>
          <w:lang w:eastAsia="fr-FR"/>
        </w:rPr>
      </w:pPr>
      <w:r>
        <w:rPr>
          <w:rFonts w:ascii="Comic Sans MS" w:eastAsia="Times New Roman" w:hAnsi="Comic Sans MS" w:cs="Times New Roman"/>
          <w:noProof/>
          <w:sz w:val="24"/>
          <w:szCs w:val="24"/>
          <w:lang w:eastAsia="fr-FR"/>
        </w:rPr>
        <w:pict>
          <v:shapetype id="_x0000_t32" coordsize="21600,21600" o:spt="32" o:oned="t" path="m,l21600,21600e" filled="f">
            <v:path arrowok="t" fillok="f" o:connecttype="none"/>
            <o:lock v:ext="edit" shapetype="t"/>
          </v:shapetype>
          <v:shape id="Connecteur droit avec flèche 13" o:spid="_x0000_s1041" type="#_x0000_t32" style="position:absolute;left:0;text-align:left;margin-left:29.25pt;margin-top:9.35pt;width:31.5pt;height:25.5pt;flip:y;z-index:25167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">
            <v:stroke endarrow="block"/>
          </v:shape>
        </w:pict>
      </w:r>
      <w:r>
        <w:rPr>
          <w:rFonts w:ascii="Comic Sans MS" w:eastAsia="Times New Roman" w:hAnsi="Comic Sans MS" w:cs="Times New Roman"/>
          <w:noProof/>
          <w:sz w:val="24"/>
          <w:szCs w:val="24"/>
          <w:lang w:eastAsia="fr-FR"/>
        </w:rPr>
        <w:pict>
          <v:shape id="Connecteur droit avec flèche 7" o:spid="_x0000_s1040" type="#_x0000_t32" style="position:absolute;left:0;text-align:left;margin-left:96.4pt;margin-top:3.9pt;width:25.5pt;height:36pt;flip:y;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">
            <v:stroke endarrow="block"/>
          </v:shape>
        </w:pict>
      </w:r>
    </w:p>
    <w:p w:rsidR="000009B9" w:rsidRPr="000009B9" w:rsidRDefault="000009B9" w:rsidP="000009B9">
      <w:pPr>
        <w:spacing w:after="0" w:line="240" w:lineRule="auto"/>
        <w:ind w:left="360" w:firstLine="348"/>
        <w:rPr>
          <w:rFonts w:ascii="Comic Sans MS" w:eastAsia="Times New Roman" w:hAnsi="Comic Sans MS" w:cs="Times New Roman"/>
          <w:sz w:val="24"/>
          <w:szCs w:val="24"/>
          <w:lang w:eastAsia="fr-FR"/>
        </w:rPr>
      </w:pPr>
      <w:r>
        <w:rPr>
          <w:rFonts w:ascii="Comic Sans MS" w:eastAsia="Times New Roman" w:hAnsi="Comic Sans MS" w:cs="Times New Roman"/>
          <w:noProof/>
          <w:sz w:val="24"/>
          <w:szCs w:val="24"/>
          <w:lang w:eastAsia="fr-FR"/>
        </w:rPr>
        <w:drawing>
          <wp:anchor distT="0" distB="0" distL="114300" distR="114300" simplePos="0" relativeHeight="251673600" behindDoc="0" locked="0" layoutInCell="1" allowOverlap="1">
            <wp:simplePos x="0" y="0"/>
            <wp:positionH relativeFrom="column">
              <wp:posOffset>-509270</wp:posOffset>
            </wp:positionH>
            <wp:positionV relativeFrom="paragraph">
              <wp:posOffset>27940</wp:posOffset>
            </wp:positionV>
            <wp:extent cx="8089265" cy="875030"/>
            <wp:effectExtent l="0" t="0" r="6985" b="1270"/>
            <wp:wrapSquare wrapText="bothSides"/>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77901"/>
                    <a:stretch>
                      <a:fillRect/>
                    </a:stretch>
                  </pic:blipFill>
                  <pic:spPr bwMode="auto">
                    <a:xfrm>
                      <a:off x="0" y="0"/>
                      <a:ext cx="8089265" cy="875030"/>
                    </a:xfrm>
                    <a:prstGeom prst="rect">
                      <a:avLst/>
                    </a:prstGeom>
                    <a:noFill/>
                    <a:ln>
                      <a:noFill/>
                    </a:ln>
                  </pic:spPr>
                </pic:pic>
              </a:graphicData>
            </a:graphic>
          </wp:anchor>
        </w:drawing>
      </w:r>
    </w:p>
    <w:p w:rsidR="00F911FB" w:rsidRDefault="00F911FB" w:rsidP="000009B9">
      <w:pPr>
        <w:spacing w:after="0" w:line="240" w:lineRule="auto"/>
        <w:ind w:left="360" w:firstLine="348"/>
        <w:rPr>
          <w:rFonts w:ascii="Comic Sans MS" w:eastAsia="Times New Roman" w:hAnsi="Comic Sans MS" w:cs="Times New Roman"/>
          <w:sz w:val="24"/>
          <w:szCs w:val="24"/>
          <w:lang w:eastAsia="fr-FR"/>
        </w:rPr>
      </w:pPr>
    </w:p>
    <w:p w:rsidR="00F911FB" w:rsidRDefault="00F911FB" w:rsidP="000009B9">
      <w:pPr>
        <w:spacing w:after="0" w:line="240" w:lineRule="auto"/>
        <w:ind w:left="360" w:firstLine="348"/>
        <w:rPr>
          <w:rFonts w:ascii="Comic Sans MS" w:eastAsia="Times New Roman" w:hAnsi="Comic Sans MS" w:cs="Times New Roman"/>
          <w:sz w:val="24"/>
          <w:szCs w:val="24"/>
          <w:lang w:eastAsia="fr-FR"/>
        </w:rPr>
      </w:pPr>
    </w:p>
    <w:p w:rsidR="006F328F" w:rsidRDefault="00530531" w:rsidP="000009B9">
      <w:pPr>
        <w:spacing w:after="0" w:line="240" w:lineRule="auto"/>
        <w:ind w:left="360" w:firstLine="348"/>
        <w:rPr>
          <w:rFonts w:ascii="Comic Sans MS" w:eastAsia="Times New Roman" w:hAnsi="Comic Sans MS" w:cs="Times New Roman"/>
          <w:sz w:val="24"/>
          <w:szCs w:val="24"/>
          <w:lang w:eastAsia="fr-FR"/>
        </w:rPr>
      </w:pPr>
      <w:r>
        <w:rPr>
          <w:rFonts w:ascii="Comic Sans MS" w:eastAsia="Times New Roman" w:hAnsi="Comic Sans MS" w:cs="Times New Roman"/>
          <w:noProof/>
          <w:sz w:val="24"/>
          <w:szCs w:val="24"/>
          <w:lang w:eastAsia="fr-FR"/>
        </w:rPr>
        <w:pict>
          <v:rect id="Rectangle 3" o:spid="_x0000_s1028" style="position:absolute;left:0;text-align:left;margin-left:47.65pt;margin-top:14.55pt;width:375.75pt;height:26.25pt;z-index:25167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">
            <v:textbox>
              <w:txbxContent>
                <w:p w:rsidR="000009B9" w:rsidRDefault="000009B9" w:rsidP="000009B9">
                  <w:r>
                    <w:t xml:space="preserve">Dans éditions choisir préférences puis périphériques  </w:t>
                  </w:r>
                </w:p>
              </w:txbxContent>
            </v:textbox>
          </v:rect>
        </w:pict>
      </w:r>
    </w:p>
    <w:p w:rsidR="000009B9" w:rsidRPr="000009B9" w:rsidRDefault="000009B9" w:rsidP="000009B9">
      <w:pPr>
        <w:spacing w:after="0" w:line="240" w:lineRule="auto"/>
        <w:ind w:left="360" w:firstLine="348"/>
        <w:rPr>
          <w:rFonts w:ascii="Comic Sans MS" w:eastAsia="Times New Roman" w:hAnsi="Comic Sans MS" w:cs="Times New Roman"/>
          <w:sz w:val="24"/>
          <w:szCs w:val="24"/>
          <w:lang w:eastAsia="fr-FR"/>
        </w:rPr>
      </w:pPr>
    </w:p>
    <w:p w:rsidR="000009B9" w:rsidRPr="000009B9" w:rsidRDefault="00530531" w:rsidP="000009B9">
      <w:pPr>
        <w:spacing w:after="0" w:line="240" w:lineRule="auto"/>
        <w:ind w:left="360" w:firstLine="348"/>
        <w:rPr>
          <w:rFonts w:ascii="Comic Sans MS" w:eastAsia="Times New Roman" w:hAnsi="Comic Sans MS" w:cs="Times New Roman"/>
          <w:sz w:val="24"/>
          <w:szCs w:val="24"/>
          <w:lang w:eastAsia="fr-FR"/>
        </w:rPr>
      </w:pPr>
      <w:r>
        <w:rPr>
          <w:rFonts w:ascii="Comic Sans MS" w:eastAsia="Times New Roman" w:hAnsi="Comic Sans MS" w:cs="Times New Roman"/>
          <w:noProof/>
          <w:sz w:val="24"/>
          <w:szCs w:val="24"/>
          <w:lang w:eastAsia="fr-FR"/>
        </w:rPr>
        <w:pict>
          <v:shape id="Connecteur droit avec flèche 2" o:spid="_x0000_s1039" type="#_x0000_t32" style="position:absolute;left:0;text-align:left;margin-left:64.15pt;margin-top:11.2pt;width:71.25pt;height:28.5pt;flip:y;z-index:251678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">
            <v:stroke endarrow="block"/>
          </v:shape>
        </w:pict>
      </w:r>
    </w:p>
    <w:p w:rsidR="000009B9" w:rsidRPr="000009B9" w:rsidRDefault="000009B9" w:rsidP="000009B9">
      <w:pPr>
        <w:spacing w:after="0" w:line="240" w:lineRule="auto"/>
        <w:ind w:left="360" w:firstLine="348"/>
        <w:rPr>
          <w:rFonts w:ascii="Comic Sans MS" w:eastAsia="Times New Roman" w:hAnsi="Comic Sans MS" w:cs="Times New Roman"/>
          <w:sz w:val="24"/>
          <w:szCs w:val="24"/>
          <w:lang w:eastAsia="fr-FR"/>
        </w:rPr>
      </w:pPr>
    </w:p>
    <w:p w:rsidR="000009B9" w:rsidRPr="000009B9" w:rsidRDefault="00530531" w:rsidP="000009B9">
      <w:pPr>
        <w:spacing w:after="0" w:line="240" w:lineRule="auto"/>
        <w:ind w:left="360" w:firstLine="348"/>
        <w:rPr>
          <w:rFonts w:ascii="Comic Sans MS" w:eastAsia="Times New Roman" w:hAnsi="Comic Sans MS" w:cs="Times New Roman"/>
          <w:sz w:val="24"/>
          <w:szCs w:val="24"/>
          <w:lang w:eastAsia="fr-FR"/>
        </w:rPr>
      </w:pPr>
      <w:r>
        <w:rPr>
          <w:rFonts w:ascii="Comic Sans MS" w:eastAsia="Times New Roman" w:hAnsi="Comic Sans MS" w:cs="Times New Roman"/>
          <w:noProof/>
          <w:sz w:val="24"/>
          <w:szCs w:val="24"/>
          <w:lang w:eastAsia="fr-FR"/>
        </w:rPr>
        <w:pict>
          <v:shape id="Connecteur droit avec flèche 4" o:spid="_x0000_s1038" type="#_x0000_t32" style="position:absolute;left:0;text-align:left;margin-left:280.15pt;margin-top:130.15pt;width:6.75pt;height:78.75pt;flip:x;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">
            <v:stroke endarrow="block"/>
          </v:shape>
        </w:pict>
      </w:r>
      <w:r w:rsidR="000009B9">
        <w:rPr>
          <w:rFonts w:ascii="Comic Sans MS" w:eastAsia="Times New Roman" w:hAnsi="Comic Sans MS" w:cs="Times New Roman"/>
          <w:noProof/>
          <w:sz w:val="24"/>
          <w:szCs w:val="24"/>
          <w:lang w:eastAsia="fr-FR"/>
        </w:rPr>
        <w:drawing>
          <wp:inline distT="0" distB="0" distL="0" distR="0">
            <wp:extent cx="4848225" cy="24098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18979" b="28328"/>
                    <a:stretch>
                      <a:fillRect/>
                    </a:stretch>
                  </pic:blipFill>
                  <pic:spPr bwMode="auto">
                    <a:xfrm>
                      <a:off x="0" y="0"/>
                      <a:ext cx="4848225" cy="2409825"/>
                    </a:xfrm>
                    <a:prstGeom prst="rect">
                      <a:avLst/>
                    </a:prstGeom>
                    <a:noFill/>
                    <a:ln>
                      <a:noFill/>
                    </a:ln>
                  </pic:spPr>
                </pic:pic>
              </a:graphicData>
            </a:graphic>
          </wp:inline>
        </w:drawing>
      </w:r>
    </w:p>
    <w:p w:rsidR="000009B9" w:rsidRPr="000009B9" w:rsidRDefault="000009B9" w:rsidP="000009B9">
      <w:pPr>
        <w:spacing w:after="0" w:line="240" w:lineRule="auto"/>
        <w:ind w:left="360" w:firstLine="348"/>
        <w:rPr>
          <w:rFonts w:ascii="Comic Sans MS" w:eastAsia="Times New Roman" w:hAnsi="Comic Sans MS" w:cs="Times New Roman"/>
          <w:sz w:val="24"/>
          <w:szCs w:val="24"/>
          <w:lang w:eastAsia="fr-FR"/>
        </w:rPr>
      </w:pPr>
    </w:p>
    <w:p w:rsidR="000009B9" w:rsidRPr="000009B9" w:rsidRDefault="00530531" w:rsidP="000009B9">
      <w:pPr>
        <w:spacing w:after="0" w:line="240" w:lineRule="auto"/>
        <w:ind w:left="360" w:firstLine="348"/>
        <w:rPr>
          <w:rFonts w:ascii="Comic Sans MS" w:eastAsia="Times New Roman" w:hAnsi="Comic Sans MS" w:cs="Times New Roman"/>
          <w:sz w:val="24"/>
          <w:szCs w:val="24"/>
          <w:lang w:eastAsia="fr-FR"/>
        </w:rPr>
      </w:pPr>
      <w:r>
        <w:rPr>
          <w:rFonts w:ascii="Comic Sans MS" w:eastAsia="Times New Roman" w:hAnsi="Comic Sans MS" w:cs="Times New Roman"/>
          <w:noProof/>
          <w:sz w:val="24"/>
          <w:szCs w:val="24"/>
          <w:lang w:eastAsia="fr-FR"/>
        </w:rPr>
        <w:pict>
          <v:rect id="Rectangle 5" o:spid="_x0000_s1029" style="position:absolute;left:0;text-align:left;margin-left:100.9pt;margin-top:1.7pt;width:242.25pt;height:33pt;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">
            <v:textbox>
              <w:txbxContent>
                <w:p w:rsidR="000009B9" w:rsidRDefault="000009B9" w:rsidP="000009B9">
                  <w:r>
                    <w:t xml:space="preserve">Dans enregistrement périphérique </w:t>
                  </w:r>
                  <w:r w:rsidRPr="000009B9">
                    <w:rPr>
                      <w:b/>
                    </w:rPr>
                    <w:t>stéréo</w:t>
                  </w:r>
                  <w:r>
                    <w:t xml:space="preserve"> mix </w:t>
                  </w:r>
                </w:p>
              </w:txbxContent>
            </v:textbox>
          </v:rect>
        </w:pict>
      </w:r>
    </w:p>
    <w:p w:rsidR="000009B9" w:rsidRPr="000009B9" w:rsidRDefault="000009B9" w:rsidP="000009B9">
      <w:pPr>
        <w:spacing w:after="0" w:line="240" w:lineRule="auto"/>
        <w:ind w:left="360" w:firstLine="348"/>
        <w:rPr>
          <w:rFonts w:ascii="Comic Sans MS" w:eastAsia="Times New Roman" w:hAnsi="Comic Sans MS" w:cs="Times New Roman"/>
          <w:sz w:val="24"/>
          <w:szCs w:val="24"/>
          <w:lang w:eastAsia="fr-FR"/>
        </w:rPr>
      </w:pPr>
    </w:p>
    <w:p w:rsidR="000009B9" w:rsidRPr="000009B9" w:rsidRDefault="00530531" w:rsidP="000009B9">
      <w:pPr>
        <w:spacing w:after="0" w:line="240" w:lineRule="auto"/>
        <w:ind w:left="360" w:firstLine="348"/>
        <w:rPr>
          <w:rFonts w:ascii="Comic Sans MS" w:eastAsia="Times New Roman" w:hAnsi="Comic Sans MS" w:cs="Times New Roman"/>
          <w:sz w:val="24"/>
          <w:szCs w:val="24"/>
          <w:lang w:eastAsia="fr-FR"/>
        </w:rPr>
      </w:pPr>
      <w:r>
        <w:rPr>
          <w:rFonts w:ascii="Comic Sans MS" w:eastAsia="Times New Roman" w:hAnsi="Comic Sans MS" w:cs="Times New Roman"/>
          <w:noProof/>
          <w:sz w:val="24"/>
          <w:szCs w:val="24"/>
          <w:lang w:eastAsia="fr-FR"/>
        </w:rPr>
        <w:pict>
          <v:rect id="Rectangle 12" o:spid="_x0000_s1037" style="position:absolute;left:0;text-align:left;margin-left:25.5pt;margin-top:11.85pt;width:498.75pt;height:106.5pt;z-index:-2516193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" fillcolor="white [3201]" strokecolor="#4f81bd [3204]" strokeweight="2pt"/>
        </w:pict>
      </w:r>
    </w:p>
    <w:p w:rsidR="002D0192" w:rsidRDefault="002D0192" w:rsidP="000009B9">
      <w:pPr>
        <w:spacing w:after="0" w:line="240" w:lineRule="auto"/>
        <w:ind w:left="360" w:firstLine="348"/>
        <w:rPr>
          <w:rFonts w:ascii="Comic Sans MS" w:eastAsia="Times New Roman" w:hAnsi="Comic Sans MS" w:cs="Times New Roman"/>
          <w:sz w:val="24"/>
          <w:szCs w:val="24"/>
          <w:lang w:eastAsia="fr-FR"/>
        </w:rPr>
      </w:pPr>
      <w:r w:rsidRPr="002D0192">
        <w:rPr>
          <w:rFonts w:ascii="Comic Sans MS" w:eastAsia="Times New Roman" w:hAnsi="Comic Sans MS" w:cs="Times New Roman"/>
          <w:b/>
          <w:i/>
          <w:sz w:val="24"/>
          <w:szCs w:val="24"/>
          <w:lang w:eastAsia="fr-FR"/>
        </w:rPr>
        <w:t>Information professeur</w:t>
      </w:r>
      <w:r>
        <w:rPr>
          <w:rFonts w:ascii="Comic Sans MS" w:eastAsia="Times New Roman" w:hAnsi="Comic Sans MS" w:cs="Times New Roman"/>
          <w:sz w:val="24"/>
          <w:szCs w:val="24"/>
          <w:lang w:eastAsia="fr-FR"/>
        </w:rPr>
        <w:t> : dans panneau de configuration</w:t>
      </w:r>
    </w:p>
    <w:p w:rsidR="000009B9" w:rsidRDefault="002D0192" w:rsidP="002D0192">
      <w:pPr>
        <w:pStyle w:val="Paragraphedeliste"/>
        <w:numPr>
          <w:ilvl w:val="0"/>
          <w:numId w:val="10"/>
        </w:numPr>
        <w:spacing w:after="0" w:line="240" w:lineRule="auto"/>
        <w:rPr>
          <w:rFonts w:ascii="Comic Sans MS" w:eastAsia="Times New Roman" w:hAnsi="Comic Sans MS" w:cs="Times New Roman"/>
          <w:sz w:val="24"/>
          <w:szCs w:val="24"/>
          <w:lang w:eastAsia="fr-FR"/>
        </w:rPr>
      </w:pPr>
      <w:r w:rsidRPr="002D0192">
        <w:rPr>
          <w:rFonts w:ascii="Comic Sans MS" w:eastAsia="Times New Roman" w:hAnsi="Comic Sans MS" w:cs="Times New Roman"/>
          <w:sz w:val="24"/>
          <w:szCs w:val="24"/>
          <w:lang w:eastAsia="fr-FR"/>
        </w:rPr>
        <w:t xml:space="preserve">cliquer sur son </w:t>
      </w:r>
    </w:p>
    <w:p w:rsidR="002D0192" w:rsidRDefault="002D0192" w:rsidP="002D0192">
      <w:pPr>
        <w:pStyle w:val="Paragraphedeliste"/>
        <w:numPr>
          <w:ilvl w:val="0"/>
          <w:numId w:val="10"/>
        </w:numPr>
        <w:spacing w:after="0" w:line="240" w:lineRule="auto"/>
        <w:rPr>
          <w:rFonts w:ascii="Comic Sans MS" w:eastAsia="Times New Roman" w:hAnsi="Comic Sans MS" w:cs="Times New Roman"/>
          <w:sz w:val="24"/>
          <w:szCs w:val="24"/>
          <w:lang w:eastAsia="fr-FR"/>
        </w:rPr>
      </w:pPr>
      <w:r>
        <w:rPr>
          <w:rFonts w:ascii="Comic Sans MS" w:eastAsia="Times New Roman" w:hAnsi="Comic Sans MS" w:cs="Times New Roman"/>
          <w:sz w:val="24"/>
          <w:szCs w:val="24"/>
          <w:lang w:eastAsia="fr-FR"/>
        </w:rPr>
        <w:t xml:space="preserve">puis choix enregistrement </w:t>
      </w:r>
    </w:p>
    <w:p w:rsidR="002D0192" w:rsidRDefault="002D0192" w:rsidP="002D0192">
      <w:pPr>
        <w:pStyle w:val="Paragraphedeliste"/>
        <w:numPr>
          <w:ilvl w:val="0"/>
          <w:numId w:val="10"/>
        </w:numPr>
        <w:spacing w:after="0" w:line="240" w:lineRule="auto"/>
        <w:rPr>
          <w:rFonts w:ascii="Comic Sans MS" w:eastAsia="Times New Roman" w:hAnsi="Comic Sans MS" w:cs="Times New Roman"/>
          <w:sz w:val="24"/>
          <w:szCs w:val="24"/>
          <w:lang w:eastAsia="fr-FR"/>
        </w:rPr>
      </w:pPr>
      <w:r>
        <w:rPr>
          <w:rFonts w:ascii="Comic Sans MS" w:eastAsia="Times New Roman" w:hAnsi="Comic Sans MS" w:cs="Times New Roman"/>
          <w:sz w:val="24"/>
          <w:szCs w:val="24"/>
          <w:lang w:eastAsia="fr-FR"/>
        </w:rPr>
        <w:t xml:space="preserve">si </w:t>
      </w:r>
      <w:proofErr w:type="spellStart"/>
      <w:r>
        <w:rPr>
          <w:rFonts w:ascii="Comic Sans MS" w:eastAsia="Times New Roman" w:hAnsi="Comic Sans MS" w:cs="Times New Roman"/>
          <w:sz w:val="24"/>
          <w:szCs w:val="24"/>
          <w:lang w:eastAsia="fr-FR"/>
        </w:rPr>
        <w:t>stereo</w:t>
      </w:r>
      <w:proofErr w:type="spellEnd"/>
      <w:r>
        <w:rPr>
          <w:rFonts w:ascii="Comic Sans MS" w:eastAsia="Times New Roman" w:hAnsi="Comic Sans MS" w:cs="Times New Roman"/>
          <w:sz w:val="24"/>
          <w:szCs w:val="24"/>
          <w:lang w:eastAsia="fr-FR"/>
        </w:rPr>
        <w:t xml:space="preserve"> mix n’apparait pas clic droit </w:t>
      </w:r>
    </w:p>
    <w:p w:rsidR="002D0192" w:rsidRPr="002D0192" w:rsidRDefault="002D0192" w:rsidP="002D0192">
      <w:pPr>
        <w:pStyle w:val="Paragraphedeliste"/>
        <w:numPr>
          <w:ilvl w:val="0"/>
          <w:numId w:val="10"/>
        </w:numPr>
        <w:spacing w:after="0" w:line="240" w:lineRule="auto"/>
        <w:rPr>
          <w:rFonts w:ascii="Comic Sans MS" w:eastAsia="Times New Roman" w:hAnsi="Comic Sans MS" w:cs="Times New Roman"/>
          <w:sz w:val="24"/>
          <w:szCs w:val="24"/>
          <w:lang w:eastAsia="fr-FR"/>
        </w:rPr>
      </w:pPr>
      <w:r>
        <w:rPr>
          <w:rFonts w:ascii="Comic Sans MS" w:eastAsia="Times New Roman" w:hAnsi="Comic Sans MS" w:cs="Times New Roman"/>
          <w:sz w:val="24"/>
          <w:szCs w:val="24"/>
          <w:lang w:eastAsia="fr-FR"/>
        </w:rPr>
        <w:t>s</w:t>
      </w:r>
      <w:r w:rsidR="00CB03A1">
        <w:rPr>
          <w:rFonts w:ascii="Comic Sans MS" w:eastAsia="Times New Roman" w:hAnsi="Comic Sans MS" w:cs="Times New Roman"/>
          <w:sz w:val="24"/>
          <w:szCs w:val="24"/>
          <w:lang w:eastAsia="fr-FR"/>
        </w:rPr>
        <w:t>4</w:t>
      </w:r>
      <w:r>
        <w:rPr>
          <w:rFonts w:ascii="Comic Sans MS" w:eastAsia="Times New Roman" w:hAnsi="Comic Sans MS" w:cs="Times New Roman"/>
          <w:sz w:val="24"/>
          <w:szCs w:val="24"/>
          <w:lang w:eastAsia="fr-FR"/>
        </w:rPr>
        <w:t xml:space="preserve"> il n’apparait toujours pas il faudra investir dans une carte son externe</w:t>
      </w:r>
      <w:r w:rsidR="00CB03A1">
        <w:rPr>
          <w:rFonts w:ascii="Comic Sans MS" w:eastAsia="Times New Roman" w:hAnsi="Comic Sans MS" w:cs="Times New Roman"/>
          <w:sz w:val="24"/>
          <w:szCs w:val="24"/>
          <w:lang w:eastAsia="fr-FR"/>
        </w:rPr>
        <w:t xml:space="preserve"> </w:t>
      </w:r>
      <w:r>
        <w:rPr>
          <w:rFonts w:ascii="Comic Sans MS" w:eastAsia="Times New Roman" w:hAnsi="Comic Sans MS" w:cs="Times New Roman"/>
          <w:sz w:val="24"/>
          <w:szCs w:val="24"/>
          <w:lang w:eastAsia="fr-FR"/>
        </w:rPr>
        <w:t xml:space="preserve">avec entrée micro stéréo marques MUSE ou ASSUS </w:t>
      </w:r>
    </w:p>
    <w:p w:rsidR="000009B9" w:rsidRPr="000009B9" w:rsidRDefault="000009B9" w:rsidP="000009B9">
      <w:pPr>
        <w:spacing w:after="0" w:line="240" w:lineRule="auto"/>
        <w:ind w:left="360" w:firstLine="348"/>
        <w:rPr>
          <w:rFonts w:ascii="Comic Sans MS" w:eastAsia="Times New Roman" w:hAnsi="Comic Sans MS" w:cs="Times New Roman"/>
          <w:sz w:val="24"/>
          <w:szCs w:val="24"/>
          <w:lang w:eastAsia="fr-FR"/>
        </w:rPr>
      </w:pPr>
    </w:p>
    <w:p w:rsidR="000009B9" w:rsidRPr="00805D0C" w:rsidRDefault="000009B9" w:rsidP="00805D0C">
      <w:pPr>
        <w:pStyle w:val="Paragraphedeliste"/>
        <w:numPr>
          <w:ilvl w:val="0"/>
          <w:numId w:val="7"/>
        </w:numPr>
        <w:spacing w:after="0" w:line="240" w:lineRule="auto"/>
        <w:rPr>
          <w:rFonts w:ascii="Comic Sans MS" w:eastAsia="Times New Roman" w:hAnsi="Comic Sans MS" w:cs="Times New Roman"/>
          <w:sz w:val="24"/>
          <w:szCs w:val="24"/>
          <w:lang w:eastAsia="fr-FR"/>
        </w:rPr>
      </w:pPr>
      <w:r w:rsidRPr="00805D0C">
        <w:rPr>
          <w:rFonts w:ascii="Comic Sans MS" w:eastAsia="Times New Roman" w:hAnsi="Comic Sans MS" w:cs="Times New Roman"/>
          <w:sz w:val="24"/>
          <w:szCs w:val="24"/>
          <w:lang w:eastAsia="fr-FR"/>
        </w:rPr>
        <w:t xml:space="preserve">Brancher les deux écouteurs sur la voie micro et les placer linéairement </w:t>
      </w:r>
      <w:r w:rsidR="00805D0C" w:rsidRPr="00805D0C">
        <w:rPr>
          <w:rFonts w:ascii="Comic Sans MS" w:eastAsia="Times New Roman" w:hAnsi="Comic Sans MS" w:cs="Times New Roman"/>
          <w:sz w:val="24"/>
          <w:szCs w:val="24"/>
          <w:lang w:eastAsia="fr-FR"/>
        </w:rPr>
        <w:t xml:space="preserve">à une certaine distance d </w:t>
      </w:r>
    </w:p>
    <w:p w:rsidR="000009B9" w:rsidRPr="00805D0C" w:rsidRDefault="000009B9" w:rsidP="00805D0C">
      <w:pPr>
        <w:pStyle w:val="Paragraphedeliste"/>
        <w:numPr>
          <w:ilvl w:val="0"/>
          <w:numId w:val="7"/>
        </w:numPr>
        <w:spacing w:after="0" w:line="240" w:lineRule="auto"/>
        <w:rPr>
          <w:rFonts w:ascii="Comic Sans MS" w:eastAsia="Times New Roman" w:hAnsi="Comic Sans MS" w:cs="Times New Roman"/>
          <w:sz w:val="24"/>
          <w:szCs w:val="24"/>
          <w:lang w:eastAsia="fr-FR"/>
        </w:rPr>
      </w:pPr>
      <w:r w:rsidRPr="00805D0C">
        <w:rPr>
          <w:rFonts w:ascii="Comic Sans MS" w:eastAsia="Times New Roman" w:hAnsi="Comic Sans MS" w:cs="Times New Roman"/>
          <w:sz w:val="24"/>
          <w:szCs w:val="24"/>
          <w:lang w:eastAsia="fr-FR"/>
        </w:rPr>
        <w:t>Choi</w:t>
      </w:r>
      <w:r w:rsidR="00D4121B" w:rsidRPr="00805D0C">
        <w:rPr>
          <w:rFonts w:ascii="Comic Sans MS" w:eastAsia="Times New Roman" w:hAnsi="Comic Sans MS" w:cs="Times New Roman"/>
          <w:sz w:val="24"/>
          <w:szCs w:val="24"/>
          <w:lang w:eastAsia="fr-FR"/>
        </w:rPr>
        <w:t xml:space="preserve">x </w:t>
      </w:r>
      <w:r w:rsidRPr="00805D0C">
        <w:rPr>
          <w:rFonts w:ascii="Comic Sans MS" w:eastAsia="Times New Roman" w:hAnsi="Comic Sans MS" w:cs="Times New Roman"/>
          <w:sz w:val="24"/>
          <w:szCs w:val="24"/>
          <w:lang w:eastAsia="fr-FR"/>
        </w:rPr>
        <w:t xml:space="preserve">enregistrement </w:t>
      </w:r>
    </w:p>
    <w:p w:rsidR="000009B9" w:rsidRPr="00805D0C" w:rsidRDefault="000009B9" w:rsidP="00805D0C">
      <w:pPr>
        <w:pStyle w:val="Paragraphedeliste"/>
        <w:numPr>
          <w:ilvl w:val="0"/>
          <w:numId w:val="7"/>
        </w:numPr>
        <w:spacing w:after="0" w:line="240" w:lineRule="auto"/>
        <w:rPr>
          <w:rFonts w:ascii="Comic Sans MS" w:eastAsia="Times New Roman" w:hAnsi="Comic Sans MS" w:cs="Times New Roman"/>
          <w:sz w:val="24"/>
          <w:szCs w:val="24"/>
          <w:lang w:eastAsia="fr-FR"/>
        </w:rPr>
      </w:pPr>
      <w:r w:rsidRPr="00805D0C">
        <w:rPr>
          <w:rFonts w:ascii="Comic Sans MS" w:eastAsia="Times New Roman" w:hAnsi="Comic Sans MS" w:cs="Times New Roman"/>
          <w:sz w:val="24"/>
          <w:szCs w:val="24"/>
          <w:lang w:eastAsia="fr-FR"/>
        </w:rPr>
        <w:t xml:space="preserve">Faire un bruit intense et de courte durée devant un </w:t>
      </w:r>
      <w:r w:rsidR="00D4121B" w:rsidRPr="00805D0C">
        <w:rPr>
          <w:rFonts w:ascii="Comic Sans MS" w:eastAsia="Times New Roman" w:hAnsi="Comic Sans MS" w:cs="Times New Roman"/>
          <w:sz w:val="24"/>
          <w:szCs w:val="24"/>
          <w:lang w:eastAsia="fr-FR"/>
        </w:rPr>
        <w:t>écouteur</w:t>
      </w:r>
      <w:r w:rsidRPr="00805D0C">
        <w:rPr>
          <w:rFonts w:ascii="Comic Sans MS" w:eastAsia="Times New Roman" w:hAnsi="Comic Sans MS" w:cs="Times New Roman"/>
          <w:sz w:val="24"/>
          <w:szCs w:val="24"/>
          <w:lang w:eastAsia="fr-FR"/>
        </w:rPr>
        <w:t xml:space="preserve">  </w:t>
      </w:r>
    </w:p>
    <w:p w:rsidR="000009B9" w:rsidRPr="00805D0C" w:rsidRDefault="000009B9" w:rsidP="00805D0C">
      <w:pPr>
        <w:pStyle w:val="Paragraphedeliste"/>
        <w:numPr>
          <w:ilvl w:val="0"/>
          <w:numId w:val="7"/>
        </w:numPr>
        <w:spacing w:after="0" w:line="240" w:lineRule="auto"/>
        <w:rPr>
          <w:rFonts w:ascii="Comic Sans MS" w:eastAsia="Times New Roman" w:hAnsi="Comic Sans MS" w:cs="Times New Roman"/>
          <w:sz w:val="24"/>
          <w:szCs w:val="24"/>
          <w:lang w:eastAsia="fr-FR"/>
        </w:rPr>
      </w:pPr>
      <w:r w:rsidRPr="00805D0C">
        <w:rPr>
          <w:rFonts w:ascii="Comic Sans MS" w:eastAsia="Times New Roman" w:hAnsi="Comic Sans MS" w:cs="Times New Roman"/>
          <w:sz w:val="24"/>
          <w:szCs w:val="24"/>
          <w:lang w:eastAsia="fr-FR"/>
        </w:rPr>
        <w:t xml:space="preserve">Stopper l’enregistrement </w:t>
      </w:r>
    </w:p>
    <w:p w:rsidR="009C1A97" w:rsidRDefault="009C1A97" w:rsidP="00805D0C">
      <w:pPr>
        <w:pStyle w:val="Paragraphedeliste"/>
        <w:numPr>
          <w:ilvl w:val="0"/>
          <w:numId w:val="7"/>
        </w:numPr>
        <w:spacing w:after="0" w:line="240" w:lineRule="auto"/>
        <w:rPr>
          <w:rFonts w:ascii="Comic Sans MS" w:eastAsia="Times New Roman" w:hAnsi="Comic Sans MS" w:cs="Times New Roman"/>
          <w:sz w:val="24"/>
          <w:szCs w:val="24"/>
          <w:lang w:eastAsia="fr-FR"/>
        </w:rPr>
      </w:pPr>
      <w:r>
        <w:rPr>
          <w:rFonts w:ascii="Comic Sans MS" w:eastAsia="Times New Roman" w:hAnsi="Comic Sans MS" w:cs="Times New Roman"/>
          <w:sz w:val="24"/>
          <w:szCs w:val="24"/>
          <w:lang w:eastAsia="fr-FR"/>
        </w:rPr>
        <w:t>Sélectionner la zone</w:t>
      </w:r>
    </w:p>
    <w:p w:rsidR="009C1A97" w:rsidRDefault="009C1A97" w:rsidP="009C1A97">
      <w:pPr>
        <w:spacing w:after="0" w:line="240" w:lineRule="auto"/>
        <w:rPr>
          <w:rFonts w:ascii="Comic Sans MS" w:eastAsia="Times New Roman" w:hAnsi="Comic Sans MS" w:cs="Times New Roman"/>
          <w:sz w:val="24"/>
          <w:szCs w:val="24"/>
          <w:lang w:eastAsia="fr-FR"/>
        </w:rPr>
      </w:pPr>
    </w:p>
    <w:p w:rsidR="009C1A97" w:rsidRDefault="009C1A97" w:rsidP="009C1A97">
      <w:pPr>
        <w:spacing w:after="0" w:line="240" w:lineRule="auto"/>
        <w:rPr>
          <w:rFonts w:ascii="Comic Sans MS" w:eastAsia="Times New Roman" w:hAnsi="Comic Sans MS" w:cs="Times New Roman"/>
          <w:sz w:val="24"/>
          <w:szCs w:val="24"/>
          <w:lang w:eastAsia="fr-FR"/>
        </w:rPr>
      </w:pPr>
      <w:r>
        <w:rPr>
          <w:noProof/>
          <w:lang w:eastAsia="fr-FR"/>
        </w:rPr>
        <w:drawing>
          <wp:inline distT="0" distB="0" distL="0" distR="0">
            <wp:extent cx="5400675" cy="1599061"/>
            <wp:effectExtent l="0" t="0" r="0" b="127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 cstate="print"/>
                    <a:srcRect r="6126" b="50588"/>
                    <a:stretch/>
                  </pic:blipFill>
                  <pic:spPr bwMode="auto">
                    <a:xfrm>
                      <a:off x="0" y="0"/>
                      <a:ext cx="5407828" cy="1601179"/>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9C1A97" w:rsidRDefault="009C1A97" w:rsidP="009C1A97">
      <w:pPr>
        <w:spacing w:after="0" w:line="240" w:lineRule="auto"/>
        <w:rPr>
          <w:rFonts w:ascii="Comic Sans MS" w:eastAsia="Times New Roman" w:hAnsi="Comic Sans MS" w:cs="Times New Roman"/>
          <w:sz w:val="24"/>
          <w:szCs w:val="24"/>
          <w:lang w:eastAsia="fr-FR"/>
        </w:rPr>
      </w:pPr>
    </w:p>
    <w:p w:rsidR="000009B9" w:rsidRDefault="000009B9" w:rsidP="009C1A97">
      <w:pPr>
        <w:spacing w:after="0" w:line="240" w:lineRule="auto"/>
        <w:rPr>
          <w:rFonts w:ascii="Comic Sans MS" w:eastAsia="Times New Roman" w:hAnsi="Comic Sans MS" w:cs="Times New Roman"/>
          <w:sz w:val="24"/>
          <w:szCs w:val="24"/>
          <w:lang w:eastAsia="fr-FR"/>
        </w:rPr>
      </w:pPr>
    </w:p>
    <w:p w:rsidR="00F911FB" w:rsidRDefault="00F911FB" w:rsidP="009C1A97">
      <w:pPr>
        <w:spacing w:after="0" w:line="240" w:lineRule="auto"/>
        <w:rPr>
          <w:rFonts w:ascii="Comic Sans MS" w:eastAsia="Times New Roman" w:hAnsi="Comic Sans MS" w:cs="Times New Roman"/>
          <w:sz w:val="24"/>
          <w:szCs w:val="24"/>
          <w:lang w:eastAsia="fr-FR"/>
        </w:rPr>
      </w:pPr>
    </w:p>
    <w:p w:rsidR="00F911FB" w:rsidRDefault="00F911FB" w:rsidP="009C1A97">
      <w:pPr>
        <w:spacing w:after="0" w:line="240" w:lineRule="auto"/>
        <w:rPr>
          <w:rFonts w:ascii="Comic Sans MS" w:eastAsia="Times New Roman" w:hAnsi="Comic Sans MS" w:cs="Times New Roman"/>
          <w:sz w:val="24"/>
          <w:szCs w:val="24"/>
          <w:lang w:eastAsia="fr-FR"/>
        </w:rPr>
      </w:pPr>
    </w:p>
    <w:p w:rsidR="00F911FB" w:rsidRPr="009C1A97" w:rsidRDefault="00F911FB" w:rsidP="009C1A97">
      <w:pPr>
        <w:spacing w:after="0" w:line="240" w:lineRule="auto"/>
        <w:rPr>
          <w:rFonts w:ascii="Comic Sans MS" w:eastAsia="Times New Roman" w:hAnsi="Comic Sans MS" w:cs="Times New Roman"/>
          <w:sz w:val="24"/>
          <w:szCs w:val="24"/>
          <w:lang w:eastAsia="fr-FR"/>
        </w:rPr>
      </w:pPr>
    </w:p>
    <w:p w:rsidR="009C1A97" w:rsidRPr="00805D0C" w:rsidRDefault="00530531" w:rsidP="00805D0C">
      <w:pPr>
        <w:pStyle w:val="Paragraphedeliste"/>
        <w:numPr>
          <w:ilvl w:val="0"/>
          <w:numId w:val="7"/>
        </w:numPr>
        <w:spacing w:after="0" w:line="240" w:lineRule="auto"/>
        <w:rPr>
          <w:rFonts w:ascii="Comic Sans MS" w:eastAsia="Times New Roman" w:hAnsi="Comic Sans MS" w:cs="Times New Roman"/>
          <w:sz w:val="24"/>
          <w:szCs w:val="24"/>
          <w:lang w:eastAsia="fr-FR"/>
        </w:rPr>
      </w:pPr>
      <w:r w:rsidRPr="00530531">
        <w:rPr>
          <w:noProof/>
          <w:lang w:eastAsia="fr-FR"/>
        </w:rPr>
        <w:pict>
          <v:rect id="Rectangle 18" o:spid="_x0000_s1030" style="position:absolute;left:0;text-align:left;margin-left:288.4pt;margin-top:-21pt;width:227.25pt;height:46.5pt;z-index:2516838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" fillcolor="white [3201]" strokecolor="#f79646 [3209]" strokeweight="2pt">
            <v:textbox>
              <w:txbxContent>
                <w:p w:rsidR="009C1A97" w:rsidRDefault="009C1A97" w:rsidP="009C1A97">
                  <w:pPr>
                    <w:jc w:val="center"/>
                  </w:pPr>
                  <w:r>
                    <w:t xml:space="preserve">Dans effets choisir amplification </w:t>
                  </w:r>
                </w:p>
              </w:txbxContent>
            </v:textbox>
          </v:rect>
        </w:pict>
      </w:r>
      <w:r w:rsidR="009C1A97">
        <w:rPr>
          <w:rFonts w:ascii="Comic Sans MS" w:eastAsia="Times New Roman" w:hAnsi="Comic Sans MS" w:cs="Times New Roman"/>
          <w:sz w:val="24"/>
          <w:szCs w:val="24"/>
          <w:lang w:eastAsia="fr-FR"/>
        </w:rPr>
        <w:t xml:space="preserve">Amplifier cette zone dans effets </w:t>
      </w:r>
    </w:p>
    <w:p w:rsidR="000009B9" w:rsidRPr="000009B9" w:rsidRDefault="00530531" w:rsidP="000009B9">
      <w:pPr>
        <w:spacing w:after="0" w:line="240" w:lineRule="auto"/>
        <w:ind w:left="360" w:firstLine="348"/>
        <w:rPr>
          <w:rFonts w:ascii="Comic Sans MS" w:eastAsia="Times New Roman" w:hAnsi="Comic Sans MS" w:cs="Times New Roman"/>
          <w:sz w:val="24"/>
          <w:szCs w:val="24"/>
          <w:lang w:eastAsia="fr-FR"/>
        </w:rPr>
      </w:pPr>
      <w:r w:rsidRPr="00530531">
        <w:rPr>
          <w:noProof/>
          <w:lang w:eastAsia="fr-FR"/>
        </w:rPr>
        <w:pict>
          <v:shape id="Connecteur droit avec flèche 17" o:spid="_x0000_s1036" type="#_x0000_t32" style="position:absolute;left:0;text-align:left;margin-left:141.4pt;margin-top:1.6pt;width:33.75pt;height:18.75pt;flip:y;z-index:25168281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" strokecolor="#4579b8 [3044]">
            <v:stroke endarrow="open"/>
          </v:shape>
        </w:pict>
      </w:r>
    </w:p>
    <w:p w:rsidR="000009B9" w:rsidRPr="000009B9" w:rsidRDefault="009C1A97" w:rsidP="000009B9">
      <w:pPr>
        <w:spacing w:after="0" w:line="240" w:lineRule="auto"/>
        <w:ind w:left="360" w:firstLine="348"/>
        <w:rPr>
          <w:rFonts w:ascii="Comic Sans MS" w:eastAsia="Times New Roman" w:hAnsi="Comic Sans MS" w:cs="Times New Roman"/>
          <w:sz w:val="24"/>
          <w:szCs w:val="24"/>
          <w:lang w:eastAsia="fr-FR"/>
        </w:rPr>
      </w:pPr>
      <w:r>
        <w:rPr>
          <w:noProof/>
          <w:lang w:eastAsia="fr-FR"/>
        </w:rPr>
        <w:drawing>
          <wp:inline distT="0" distB="0" distL="0" distR="0">
            <wp:extent cx="4343400" cy="1903645"/>
            <wp:effectExtent l="0" t="0" r="0" b="1905"/>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cstate="print"/>
                    <a:srcRect r="24503" b="41176"/>
                    <a:stretch/>
                  </pic:blipFill>
                  <pic:spPr bwMode="auto">
                    <a:xfrm>
                      <a:off x="0" y="0"/>
                      <a:ext cx="4349153" cy="1906166"/>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0009B9" w:rsidRDefault="000009B9" w:rsidP="000009B9">
      <w:pPr>
        <w:spacing w:after="0" w:line="240" w:lineRule="auto"/>
        <w:ind w:left="360" w:firstLine="348"/>
        <w:rPr>
          <w:rFonts w:ascii="Comic Sans MS" w:eastAsia="Times New Roman" w:hAnsi="Comic Sans MS" w:cs="Times New Roman"/>
          <w:sz w:val="24"/>
          <w:szCs w:val="24"/>
          <w:lang w:eastAsia="fr-FR"/>
        </w:rPr>
      </w:pPr>
    </w:p>
    <w:p w:rsidR="009C1A97" w:rsidRDefault="009C1A97" w:rsidP="000009B9">
      <w:pPr>
        <w:spacing w:after="0" w:line="240" w:lineRule="auto"/>
        <w:ind w:left="360" w:firstLine="348"/>
        <w:rPr>
          <w:rFonts w:ascii="Comic Sans MS" w:eastAsia="Times New Roman" w:hAnsi="Comic Sans MS" w:cs="Times New Roman"/>
          <w:sz w:val="24"/>
          <w:szCs w:val="24"/>
          <w:lang w:eastAsia="fr-FR"/>
        </w:rPr>
      </w:pPr>
      <w:r>
        <w:rPr>
          <w:noProof/>
          <w:lang w:eastAsia="fr-FR"/>
        </w:rPr>
        <w:drawing>
          <wp:inline distT="0" distB="0" distL="0" distR="0">
            <wp:extent cx="4200525" cy="1665689"/>
            <wp:effectExtent l="0" t="0" r="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cstate="print"/>
                    <a:srcRect r="26987" b="48529"/>
                    <a:stretch/>
                  </pic:blipFill>
                  <pic:spPr bwMode="auto">
                    <a:xfrm>
                      <a:off x="0" y="0"/>
                      <a:ext cx="4206089" cy="166789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9C1A97" w:rsidRDefault="009C1A97" w:rsidP="000009B9">
      <w:pPr>
        <w:spacing w:after="0" w:line="240" w:lineRule="auto"/>
        <w:ind w:left="360" w:firstLine="348"/>
        <w:rPr>
          <w:rFonts w:ascii="Comic Sans MS" w:eastAsia="Times New Roman" w:hAnsi="Comic Sans MS" w:cs="Times New Roman"/>
          <w:sz w:val="24"/>
          <w:szCs w:val="24"/>
          <w:lang w:eastAsia="fr-FR"/>
        </w:rPr>
      </w:pPr>
    </w:p>
    <w:p w:rsidR="009C1A97" w:rsidRDefault="009C1A97" w:rsidP="000009B9">
      <w:pPr>
        <w:spacing w:after="0" w:line="240" w:lineRule="auto"/>
        <w:ind w:left="360" w:firstLine="348"/>
        <w:rPr>
          <w:rFonts w:ascii="Comic Sans MS" w:eastAsia="Times New Roman" w:hAnsi="Comic Sans MS" w:cs="Times New Roman"/>
          <w:sz w:val="24"/>
          <w:szCs w:val="24"/>
          <w:lang w:eastAsia="fr-FR"/>
        </w:rPr>
      </w:pPr>
      <w:r>
        <w:rPr>
          <w:rFonts w:ascii="Comic Sans MS" w:eastAsia="Times New Roman" w:hAnsi="Comic Sans MS" w:cs="Times New Roman"/>
          <w:sz w:val="24"/>
          <w:szCs w:val="24"/>
          <w:lang w:eastAsia="fr-FR"/>
        </w:rPr>
        <w:t xml:space="preserve">Puis zoom avant </w:t>
      </w:r>
    </w:p>
    <w:p w:rsidR="009C1A97" w:rsidRDefault="009C1A97" w:rsidP="000009B9">
      <w:pPr>
        <w:spacing w:after="0" w:line="240" w:lineRule="auto"/>
        <w:ind w:left="360" w:firstLine="348"/>
        <w:rPr>
          <w:rFonts w:ascii="Comic Sans MS" w:eastAsia="Times New Roman" w:hAnsi="Comic Sans MS" w:cs="Times New Roman"/>
          <w:sz w:val="24"/>
          <w:szCs w:val="24"/>
          <w:lang w:eastAsia="fr-FR"/>
        </w:rPr>
      </w:pPr>
    </w:p>
    <w:p w:rsidR="009C1A97" w:rsidRDefault="009C1A97" w:rsidP="000009B9">
      <w:pPr>
        <w:spacing w:after="0" w:line="240" w:lineRule="auto"/>
        <w:ind w:left="360" w:firstLine="348"/>
        <w:rPr>
          <w:rFonts w:ascii="Comic Sans MS" w:eastAsia="Times New Roman" w:hAnsi="Comic Sans MS" w:cs="Times New Roman"/>
          <w:sz w:val="24"/>
          <w:szCs w:val="24"/>
          <w:lang w:eastAsia="fr-FR"/>
        </w:rPr>
      </w:pPr>
      <w:r>
        <w:rPr>
          <w:noProof/>
          <w:lang w:eastAsia="fr-FR"/>
        </w:rPr>
        <w:drawing>
          <wp:inline distT="0" distB="0" distL="0" distR="0">
            <wp:extent cx="5343525" cy="1581150"/>
            <wp:effectExtent l="0" t="0" r="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cstate="print"/>
                    <a:srcRect r="7186" b="51177"/>
                    <a:stretch/>
                  </pic:blipFill>
                  <pic:spPr bwMode="auto">
                    <a:xfrm>
                      <a:off x="0" y="0"/>
                      <a:ext cx="5346795" cy="1582118"/>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9C1A97" w:rsidRDefault="009C1A97" w:rsidP="000009B9">
      <w:pPr>
        <w:spacing w:after="0" w:line="240" w:lineRule="auto"/>
        <w:ind w:left="360" w:firstLine="348"/>
        <w:rPr>
          <w:rFonts w:ascii="Comic Sans MS" w:eastAsia="Times New Roman" w:hAnsi="Comic Sans MS" w:cs="Times New Roman"/>
          <w:sz w:val="24"/>
          <w:szCs w:val="24"/>
          <w:lang w:eastAsia="fr-FR"/>
        </w:rPr>
      </w:pPr>
    </w:p>
    <w:p w:rsidR="00EA4362" w:rsidRDefault="00530531" w:rsidP="000009B9">
      <w:pPr>
        <w:spacing w:after="0" w:line="240" w:lineRule="auto"/>
        <w:ind w:left="360" w:firstLine="348"/>
        <w:rPr>
          <w:rFonts w:ascii="Comic Sans MS" w:eastAsia="Times New Roman" w:hAnsi="Comic Sans MS" w:cs="Times New Roman"/>
          <w:sz w:val="24"/>
          <w:szCs w:val="24"/>
          <w:lang w:eastAsia="fr-FR"/>
        </w:rPr>
      </w:pPr>
      <w:r>
        <w:rPr>
          <w:rFonts w:ascii="Comic Sans MS" w:eastAsia="Times New Roman" w:hAnsi="Comic Sans MS" w:cs="Times New Roman"/>
          <w:noProof/>
          <w:sz w:val="24"/>
          <w:szCs w:val="24"/>
          <w:lang w:eastAsia="fr-FR"/>
        </w:rPr>
        <w:pict>
          <v:rect id="Rectangle 26" o:spid="_x0000_s1031" style="position:absolute;left:0;text-align:left;margin-left:343.9pt;margin-top:-27.95pt;width:146.25pt;height:21.75pt;z-index:251686912;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" fillcolor="white [3201]" strokecolor="#f79646 [3209]" strokeweight="2pt">
            <v:textbox>
              <w:txbxContent>
                <w:p w:rsidR="00951F4D" w:rsidRDefault="00951F4D" w:rsidP="00951F4D">
                  <w:pPr>
                    <w:jc w:val="center"/>
                  </w:pPr>
                  <w:r>
                    <w:t xml:space="preserve">Décalage temporel </w:t>
                  </w:r>
                </w:p>
              </w:txbxContent>
            </v:textbox>
          </v:rect>
        </w:pict>
      </w:r>
      <w:r>
        <w:rPr>
          <w:rFonts w:ascii="Comic Sans MS" w:eastAsia="Times New Roman" w:hAnsi="Comic Sans MS" w:cs="Times New Roman"/>
          <w:noProof/>
          <w:sz w:val="24"/>
          <w:szCs w:val="24"/>
          <w:lang w:eastAsia="fr-FR"/>
        </w:rPr>
        <w:pict>
          <v:shape id="Connecteur droit avec flèche 25" o:spid="_x0000_s1035" type="#_x0000_t32" style="position:absolute;left:0;text-align:left;margin-left:241.9pt;margin-top:-24.2pt;width:99pt;height:1in;flip:y;z-index:251685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" strokecolor="#4579b8 [3044]">
            <v:stroke endarrow="open"/>
          </v:shape>
        </w:pict>
      </w:r>
      <w:r w:rsidRPr="00530531">
        <w:rPr>
          <w:noProof/>
          <w:lang w:eastAsia="fr-FR"/>
        </w:rPr>
        <w:pict>
          <v:shape id="Connecteur droit avec flèche 24" o:spid="_x0000_s1034" type="#_x0000_t32" style="position:absolute;left:0;text-align:left;margin-left:229.15pt;margin-top:53.45pt;width:22.5pt;height:.75pt;z-index:251684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" strokecolor="black [3200]" strokeweight="2pt">
            <v:stroke startarrow="open" endarrow="open"/>
            <v:shadow on="t" color="black" opacity="24903f" origin=",.5" offset="0,.55556mm"/>
          </v:shape>
        </w:pict>
      </w:r>
      <w:r w:rsidR="00EA4362">
        <w:rPr>
          <w:noProof/>
          <w:lang w:eastAsia="fr-FR"/>
        </w:rPr>
        <w:drawing>
          <wp:inline distT="0" distB="0" distL="0" distR="0">
            <wp:extent cx="5229225" cy="1703688"/>
            <wp:effectExtent l="0" t="0" r="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cstate="print"/>
                    <a:srcRect l="6788" t="3238" r="2318" b="44117"/>
                    <a:stretch/>
                  </pic:blipFill>
                  <pic:spPr bwMode="auto">
                    <a:xfrm>
                      <a:off x="0" y="0"/>
                      <a:ext cx="5236151" cy="1705944"/>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EA4362" w:rsidRDefault="00EA4362" w:rsidP="000009B9">
      <w:pPr>
        <w:spacing w:after="0" w:line="240" w:lineRule="auto"/>
        <w:ind w:left="360" w:firstLine="348"/>
        <w:rPr>
          <w:rFonts w:ascii="Comic Sans MS" w:eastAsia="Times New Roman" w:hAnsi="Comic Sans MS" w:cs="Times New Roman"/>
          <w:sz w:val="24"/>
          <w:szCs w:val="24"/>
          <w:lang w:eastAsia="fr-FR"/>
        </w:rPr>
      </w:pPr>
    </w:p>
    <w:p w:rsidR="00951F4D" w:rsidRDefault="00951F4D" w:rsidP="000009B9">
      <w:pPr>
        <w:spacing w:after="0" w:line="240" w:lineRule="auto"/>
        <w:ind w:left="360" w:firstLine="348"/>
        <w:rPr>
          <w:rFonts w:ascii="Comic Sans MS" w:eastAsia="Times New Roman" w:hAnsi="Comic Sans MS" w:cs="Times New Roman"/>
          <w:sz w:val="24"/>
          <w:szCs w:val="24"/>
          <w:lang w:eastAsia="fr-FR"/>
        </w:rPr>
      </w:pPr>
      <w:r>
        <w:rPr>
          <w:rFonts w:ascii="Comic Sans MS" w:eastAsia="Times New Roman" w:hAnsi="Comic Sans MS" w:cs="Times New Roman"/>
          <w:sz w:val="24"/>
          <w:szCs w:val="24"/>
          <w:lang w:eastAsia="fr-FR"/>
        </w:rPr>
        <w:t xml:space="preserve">Pour une distance de 70 cm nous trouvons un temps de l’ordre de 2ms </w:t>
      </w:r>
    </w:p>
    <w:p w:rsidR="00951F4D" w:rsidRPr="000009B9" w:rsidRDefault="00951F4D" w:rsidP="000009B9">
      <w:pPr>
        <w:spacing w:after="0" w:line="240" w:lineRule="auto"/>
        <w:ind w:left="360" w:firstLine="348"/>
        <w:rPr>
          <w:rFonts w:ascii="Comic Sans MS" w:eastAsia="Times New Roman" w:hAnsi="Comic Sans MS" w:cs="Times New Roman"/>
          <w:sz w:val="24"/>
          <w:szCs w:val="24"/>
          <w:lang w:eastAsia="fr-FR"/>
        </w:rPr>
      </w:pPr>
      <w:r>
        <w:rPr>
          <w:rFonts w:ascii="Comic Sans MS" w:eastAsia="Times New Roman" w:hAnsi="Comic Sans MS" w:cs="Times New Roman"/>
          <w:sz w:val="24"/>
          <w:szCs w:val="24"/>
          <w:lang w:eastAsia="fr-FR"/>
        </w:rPr>
        <w:t xml:space="preserve">Soit une vitesse de :………………………………… </w:t>
      </w:r>
    </w:p>
    <w:p w:rsidR="000009B9" w:rsidRPr="000009B9" w:rsidRDefault="009E54B7" w:rsidP="000009B9">
      <w:pPr>
        <w:spacing w:after="0" w:line="240" w:lineRule="auto"/>
        <w:ind w:left="360" w:firstLine="348"/>
        <w:rPr>
          <w:rFonts w:ascii="Comic Sans MS" w:eastAsia="Times New Roman" w:hAnsi="Comic Sans MS" w:cs="Times New Roman"/>
          <w:sz w:val="24"/>
          <w:szCs w:val="24"/>
          <w:lang w:eastAsia="fr-FR"/>
        </w:rPr>
      </w:pPr>
      <w:r>
        <w:rPr>
          <w:rFonts w:ascii="Comic Sans MS" w:eastAsia="Times New Roman" w:hAnsi="Comic Sans MS" w:cs="Times New Roman"/>
          <w:sz w:val="24"/>
          <w:szCs w:val="24"/>
          <w:lang w:eastAsia="fr-FR"/>
        </w:rPr>
        <w:t xml:space="preserve">BILAN </w:t>
      </w:r>
    </w:p>
    <w:p w:rsidR="002D0192" w:rsidRDefault="002D0192" w:rsidP="0076092B">
      <w:pPr>
        <w:spacing w:after="0" w:line="240" w:lineRule="auto"/>
        <w:jc w:val="both"/>
        <w:rPr>
          <w:rFonts w:ascii="Perpetua" w:eastAsia="Times New Roman" w:hAnsi="Perpetua" w:cs="Times New Roman"/>
          <w:b/>
          <w:sz w:val="28"/>
          <w:szCs w:val="28"/>
          <w:u w:val="single"/>
          <w:lang w:eastAsia="fr-FR"/>
        </w:rPr>
      </w:pPr>
    </w:p>
    <w:p w:rsidR="008325AC" w:rsidRPr="008325AC" w:rsidRDefault="008325AC" w:rsidP="0076092B">
      <w:pPr>
        <w:spacing w:after="0" w:line="240" w:lineRule="auto"/>
        <w:jc w:val="both"/>
        <w:rPr>
          <w:rFonts w:ascii="Perpetua" w:eastAsia="Times New Roman" w:hAnsi="Perpetua" w:cs="Times New Roman"/>
          <w:b/>
          <w:sz w:val="28"/>
          <w:szCs w:val="28"/>
          <w:u w:val="single"/>
          <w:lang w:eastAsia="fr-FR"/>
        </w:rPr>
      </w:pPr>
      <w:r w:rsidRPr="008325AC">
        <w:rPr>
          <w:rFonts w:ascii="Perpetua" w:eastAsia="Times New Roman" w:hAnsi="Perpetua" w:cs="Times New Roman"/>
          <w:b/>
          <w:sz w:val="28"/>
          <w:szCs w:val="28"/>
          <w:u w:val="single"/>
          <w:lang w:eastAsia="fr-FR"/>
        </w:rPr>
        <w:t>METHODE 2</w:t>
      </w:r>
    </w:p>
    <w:p w:rsidR="008325AC" w:rsidRPr="00951F4D" w:rsidRDefault="008325AC" w:rsidP="008325AC">
      <w:pPr>
        <w:spacing w:after="0" w:line="240" w:lineRule="auto"/>
        <w:jc w:val="both"/>
        <w:rPr>
          <w:rFonts w:ascii="Perpetua" w:eastAsia="Times New Roman" w:hAnsi="Perpetua" w:cs="Times New Roman"/>
          <w:b/>
          <w:bCs/>
          <w:sz w:val="28"/>
          <w:szCs w:val="28"/>
          <w:u w:val="single"/>
          <w:lang w:eastAsia="fr-FR"/>
        </w:rPr>
      </w:pPr>
      <w:r w:rsidRPr="00951F4D">
        <w:rPr>
          <w:rFonts w:ascii="Perpetua" w:eastAsia="Times New Roman" w:hAnsi="Perpetua" w:cs="Times New Roman"/>
          <w:b/>
          <w:bCs/>
          <w:sz w:val="28"/>
          <w:szCs w:val="28"/>
          <w:u w:val="single"/>
          <w:lang w:eastAsia="fr-FR"/>
        </w:rPr>
        <w:t xml:space="preserve">Matériel </w:t>
      </w:r>
    </w:p>
    <w:p w:rsidR="008325AC" w:rsidRPr="00C63D6F" w:rsidRDefault="008325AC" w:rsidP="008325AC">
      <w:pPr>
        <w:spacing w:after="0" w:line="240" w:lineRule="auto"/>
        <w:jc w:val="both"/>
        <w:rPr>
          <w:rFonts w:ascii="Perpetua" w:eastAsia="Times New Roman" w:hAnsi="Perpetua" w:cs="Times New Roman"/>
          <w:bCs/>
          <w:sz w:val="28"/>
          <w:szCs w:val="28"/>
          <w:lang w:eastAsia="fr-FR"/>
        </w:rPr>
      </w:pPr>
      <w:r>
        <w:rPr>
          <w:rFonts w:ascii="Perpetua" w:eastAsia="Times New Roman" w:hAnsi="Perpetua" w:cs="Times New Roman"/>
          <w:bCs/>
          <w:sz w:val="28"/>
          <w:szCs w:val="28"/>
          <w:lang w:eastAsia="fr-FR"/>
        </w:rPr>
        <w:t xml:space="preserve">Deux microphones </w:t>
      </w:r>
    </w:p>
    <w:p w:rsidR="008325AC" w:rsidRDefault="008325AC" w:rsidP="008325AC">
      <w:pPr>
        <w:spacing w:after="0" w:line="240" w:lineRule="auto"/>
        <w:jc w:val="both"/>
        <w:rPr>
          <w:rFonts w:ascii="Perpetua" w:eastAsia="Times New Roman" w:hAnsi="Perpetua" w:cs="Times New Roman"/>
          <w:bCs/>
          <w:sz w:val="28"/>
          <w:szCs w:val="28"/>
          <w:lang w:eastAsia="fr-FR"/>
        </w:rPr>
      </w:pPr>
      <w:r>
        <w:rPr>
          <w:rFonts w:ascii="Perpetua" w:eastAsia="Times New Roman" w:hAnsi="Perpetua" w:cs="Times New Roman"/>
          <w:bCs/>
          <w:sz w:val="28"/>
          <w:szCs w:val="28"/>
          <w:lang w:eastAsia="fr-FR"/>
        </w:rPr>
        <w:t xml:space="preserve">Atelier scientifique </w:t>
      </w:r>
    </w:p>
    <w:p w:rsidR="008325AC" w:rsidRDefault="008325AC" w:rsidP="008325AC">
      <w:pPr>
        <w:spacing w:after="0" w:line="240" w:lineRule="auto"/>
        <w:jc w:val="both"/>
        <w:rPr>
          <w:rFonts w:ascii="Perpetua" w:eastAsia="Times New Roman" w:hAnsi="Perpetua" w:cs="Times New Roman"/>
          <w:bCs/>
          <w:sz w:val="28"/>
          <w:szCs w:val="28"/>
          <w:lang w:eastAsia="fr-FR"/>
        </w:rPr>
      </w:pPr>
      <w:r>
        <w:rPr>
          <w:rFonts w:ascii="Perpetua" w:eastAsia="Times New Roman" w:hAnsi="Perpetua" w:cs="Times New Roman"/>
          <w:bCs/>
          <w:sz w:val="28"/>
          <w:szCs w:val="28"/>
          <w:lang w:eastAsia="fr-FR"/>
        </w:rPr>
        <w:t xml:space="preserve">Règle </w:t>
      </w:r>
      <w:r w:rsidRPr="00C63D6F">
        <w:rPr>
          <w:rFonts w:ascii="Perpetua" w:eastAsia="Times New Roman" w:hAnsi="Perpetua" w:cs="Times New Roman"/>
          <w:bCs/>
          <w:sz w:val="28"/>
          <w:szCs w:val="28"/>
          <w:lang w:eastAsia="fr-FR"/>
        </w:rPr>
        <w:t xml:space="preserve"> </w:t>
      </w:r>
    </w:p>
    <w:p w:rsidR="008325AC" w:rsidRDefault="008325AC" w:rsidP="008325AC">
      <w:pPr>
        <w:spacing w:after="0" w:line="240" w:lineRule="auto"/>
        <w:jc w:val="both"/>
        <w:rPr>
          <w:rFonts w:ascii="Perpetua" w:eastAsia="Times New Roman" w:hAnsi="Perpetua" w:cs="Times New Roman"/>
          <w:bCs/>
          <w:sz w:val="28"/>
          <w:szCs w:val="28"/>
          <w:lang w:eastAsia="fr-FR"/>
        </w:rPr>
      </w:pPr>
      <w:r>
        <w:rPr>
          <w:rFonts w:ascii="Perpetua" w:eastAsia="Times New Roman" w:hAnsi="Perpetua" w:cs="Times New Roman"/>
          <w:bCs/>
          <w:sz w:val="28"/>
          <w:szCs w:val="28"/>
          <w:lang w:eastAsia="fr-FR"/>
        </w:rPr>
        <w:t xml:space="preserve">Pince en bois ou autre dispositif pour obtenir un bruit intense et bref </w:t>
      </w:r>
    </w:p>
    <w:p w:rsidR="002D0192" w:rsidRDefault="008325AC" w:rsidP="002D0192">
      <w:pPr>
        <w:spacing w:after="0"/>
        <w:rPr>
          <w:rFonts w:ascii="Perpetua" w:hAnsi="Perpetua"/>
          <w:b/>
          <w:sz w:val="28"/>
          <w:szCs w:val="28"/>
          <w:u w:val="single"/>
        </w:rPr>
      </w:pPr>
      <w:r>
        <w:rPr>
          <w:rFonts w:ascii="Perpetua" w:hAnsi="Perpetua"/>
          <w:b/>
          <w:sz w:val="28"/>
          <w:szCs w:val="28"/>
          <w:u w:val="single"/>
        </w:rPr>
        <w:t xml:space="preserve">Réalisation </w:t>
      </w:r>
    </w:p>
    <w:p w:rsidR="008325AC" w:rsidRDefault="00D311EC" w:rsidP="002D0192">
      <w:pPr>
        <w:spacing w:after="0"/>
        <w:rPr>
          <w:rFonts w:ascii="Perpetua" w:hAnsi="Perpetua"/>
          <w:sz w:val="28"/>
          <w:szCs w:val="28"/>
        </w:rPr>
      </w:pPr>
      <w:r w:rsidRPr="008325AC">
        <w:rPr>
          <w:rFonts w:ascii="Perpetua" w:hAnsi="Perpetua"/>
          <w:sz w:val="28"/>
          <w:szCs w:val="28"/>
        </w:rPr>
        <w:t>Les</w:t>
      </w:r>
      <w:r w:rsidR="008325AC" w:rsidRPr="008325AC">
        <w:rPr>
          <w:rFonts w:ascii="Perpetua" w:hAnsi="Perpetua"/>
          <w:sz w:val="28"/>
          <w:szCs w:val="28"/>
        </w:rPr>
        <w:t xml:space="preserve"> deux microphones sont branchés sur les deux voies direct</w:t>
      </w:r>
      <w:r w:rsidR="008325AC">
        <w:rPr>
          <w:rFonts w:ascii="Perpetua" w:hAnsi="Perpetua"/>
          <w:sz w:val="28"/>
          <w:szCs w:val="28"/>
        </w:rPr>
        <w:t>e</w:t>
      </w:r>
      <w:r w:rsidR="008325AC" w:rsidRPr="008325AC">
        <w:rPr>
          <w:rFonts w:ascii="Perpetua" w:hAnsi="Perpetua"/>
          <w:sz w:val="28"/>
          <w:szCs w:val="28"/>
        </w:rPr>
        <w:t xml:space="preserve">s du capteur </w:t>
      </w:r>
    </w:p>
    <w:p w:rsidR="008325AC" w:rsidRDefault="00D311EC" w:rsidP="002D0192">
      <w:pPr>
        <w:spacing w:after="0"/>
        <w:rPr>
          <w:rFonts w:ascii="Perpetua" w:hAnsi="Perpetua"/>
          <w:sz w:val="28"/>
          <w:szCs w:val="28"/>
        </w:rPr>
      </w:pPr>
      <w:r>
        <w:rPr>
          <w:rFonts w:ascii="Perpetua" w:hAnsi="Perpetua"/>
          <w:sz w:val="28"/>
          <w:szCs w:val="28"/>
        </w:rPr>
        <w:t>Ouvrir</w:t>
      </w:r>
      <w:r w:rsidR="008325AC">
        <w:rPr>
          <w:rFonts w:ascii="Perpetua" w:hAnsi="Perpetua"/>
          <w:sz w:val="28"/>
          <w:szCs w:val="28"/>
        </w:rPr>
        <w:t xml:space="preserve"> le logiciel </w:t>
      </w:r>
    </w:p>
    <w:p w:rsidR="008325AC" w:rsidRDefault="002D0192">
      <w:pPr>
        <w:rPr>
          <w:rFonts w:ascii="Perpetua" w:hAnsi="Perpetua"/>
          <w:sz w:val="28"/>
          <w:szCs w:val="28"/>
        </w:rPr>
      </w:pPr>
      <w:r>
        <w:rPr>
          <w:noProof/>
          <w:lang w:eastAsia="fr-FR"/>
        </w:rPr>
        <w:drawing>
          <wp:anchor distT="0" distB="0" distL="114300" distR="114300" simplePos="0" relativeHeight="251694080" behindDoc="1" locked="0" layoutInCell="1" allowOverlap="1">
            <wp:simplePos x="0" y="0"/>
            <wp:positionH relativeFrom="column">
              <wp:posOffset>3802380</wp:posOffset>
            </wp:positionH>
            <wp:positionV relativeFrom="paragraph">
              <wp:posOffset>587375</wp:posOffset>
            </wp:positionV>
            <wp:extent cx="3113405" cy="4067810"/>
            <wp:effectExtent l="0" t="0" r="0" b="8890"/>
            <wp:wrapNone/>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13405" cy="4067810"/>
                    </a:xfrm>
                    <a:prstGeom prst="rect">
                      <a:avLst/>
                    </a:prstGeom>
                    <a:noFill/>
                    <a:ln w="9525">
                      <a:noFill/>
                      <a:miter lim="800000"/>
                      <a:headEnd/>
                      <a:tailEnd/>
                    </a:ln>
                  </pic:spPr>
                </pic:pic>
              </a:graphicData>
            </a:graphic>
          </wp:anchor>
        </w:drawing>
      </w:r>
      <w:r w:rsidR="00D311EC">
        <w:rPr>
          <w:noProof/>
          <w:lang w:eastAsia="fr-FR"/>
        </w:rPr>
        <w:drawing>
          <wp:anchor distT="0" distB="0" distL="114300" distR="114300" simplePos="0" relativeHeight="251693056" behindDoc="1" locked="0" layoutInCell="1" allowOverlap="1">
            <wp:simplePos x="0" y="0"/>
            <wp:positionH relativeFrom="column">
              <wp:posOffset>-334123</wp:posOffset>
            </wp:positionH>
            <wp:positionV relativeFrom="paragraph">
              <wp:posOffset>50165</wp:posOffset>
            </wp:positionV>
            <wp:extent cx="3246755" cy="3563620"/>
            <wp:effectExtent l="0" t="0" r="0" b="0"/>
            <wp:wrapNone/>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46755" cy="3563620"/>
                    </a:xfrm>
                    <a:prstGeom prst="rect">
                      <a:avLst/>
                    </a:prstGeom>
                    <a:noFill/>
                    <a:ln w="9525">
                      <a:noFill/>
                      <a:miter lim="800000"/>
                      <a:headEnd/>
                      <a:tailEnd/>
                    </a:ln>
                  </pic:spPr>
                </pic:pic>
              </a:graphicData>
            </a:graphic>
          </wp:anchor>
        </w:drawing>
      </w:r>
      <w:r w:rsidR="00D311EC">
        <w:rPr>
          <w:rFonts w:ascii="Perpetua" w:hAnsi="Perpetua"/>
          <w:sz w:val="28"/>
          <w:szCs w:val="28"/>
        </w:rPr>
        <w:t xml:space="preserve">                                                                         </w:t>
      </w:r>
      <w:r>
        <w:rPr>
          <w:rFonts w:ascii="Perpetua" w:hAnsi="Perpetua"/>
          <w:sz w:val="28"/>
          <w:szCs w:val="28"/>
        </w:rPr>
        <w:t xml:space="preserve">         </w:t>
      </w:r>
      <w:r w:rsidR="00D311EC">
        <w:rPr>
          <w:rFonts w:ascii="Perpetua" w:hAnsi="Perpetua"/>
          <w:sz w:val="28"/>
          <w:szCs w:val="28"/>
        </w:rPr>
        <w:t xml:space="preserve">  </w:t>
      </w:r>
      <w:r w:rsidR="00D311EC" w:rsidRPr="00D311EC">
        <w:rPr>
          <w:rFonts w:ascii="Perpetua" w:hAnsi="Perpetua"/>
          <w:b/>
          <w:sz w:val="28"/>
          <w:szCs w:val="28"/>
          <w:u w:val="single"/>
        </w:rPr>
        <w:t xml:space="preserve">Choix du temps </w:t>
      </w:r>
      <w:r w:rsidR="00D311EC">
        <w:rPr>
          <w:rFonts w:ascii="Perpetua" w:hAnsi="Perpetua"/>
          <w:b/>
          <w:sz w:val="28"/>
          <w:szCs w:val="28"/>
          <w:u w:val="single"/>
        </w:rPr>
        <w:t xml:space="preserve">et nombre de  </w:t>
      </w:r>
      <w:r>
        <w:rPr>
          <w:rFonts w:ascii="Perpetua" w:hAnsi="Perpetua"/>
          <w:b/>
          <w:sz w:val="28"/>
          <w:szCs w:val="28"/>
          <w:u w:val="single"/>
        </w:rPr>
        <w:t>points</w:t>
      </w:r>
      <w:r w:rsidR="00D311EC">
        <w:rPr>
          <w:rFonts w:ascii="Perpetua" w:hAnsi="Perpetua"/>
          <w:b/>
          <w:sz w:val="28"/>
          <w:szCs w:val="28"/>
          <w:u w:val="single"/>
        </w:rPr>
        <w:t xml:space="preserve">                       </w:t>
      </w:r>
    </w:p>
    <w:p w:rsidR="008325AC" w:rsidRDefault="008325AC">
      <w:pPr>
        <w:rPr>
          <w:rFonts w:ascii="Perpetua" w:hAnsi="Perpetua"/>
          <w:sz w:val="28"/>
          <w:szCs w:val="28"/>
        </w:rPr>
      </w:pPr>
    </w:p>
    <w:p w:rsidR="00D311EC" w:rsidRDefault="00D311EC">
      <w:pPr>
        <w:rPr>
          <w:rFonts w:ascii="Perpetua" w:hAnsi="Perpetua"/>
          <w:sz w:val="28"/>
          <w:szCs w:val="28"/>
        </w:rPr>
      </w:pPr>
    </w:p>
    <w:p w:rsidR="00D311EC" w:rsidRDefault="00D311EC">
      <w:pPr>
        <w:rPr>
          <w:rFonts w:ascii="Perpetua" w:hAnsi="Perpetua"/>
          <w:sz w:val="28"/>
          <w:szCs w:val="28"/>
        </w:rPr>
      </w:pPr>
    </w:p>
    <w:p w:rsidR="00D311EC" w:rsidRDefault="00D311EC">
      <w:pPr>
        <w:rPr>
          <w:rFonts w:ascii="Perpetua" w:hAnsi="Perpetua"/>
          <w:sz w:val="28"/>
          <w:szCs w:val="28"/>
        </w:rPr>
      </w:pPr>
    </w:p>
    <w:p w:rsidR="00D311EC" w:rsidRDefault="00D311EC">
      <w:pPr>
        <w:rPr>
          <w:rFonts w:ascii="Perpetua" w:hAnsi="Perpetua"/>
          <w:sz w:val="28"/>
          <w:szCs w:val="28"/>
        </w:rPr>
      </w:pPr>
    </w:p>
    <w:p w:rsidR="00D311EC" w:rsidRDefault="00D311EC">
      <w:pPr>
        <w:rPr>
          <w:rFonts w:ascii="Perpetua" w:hAnsi="Perpetua"/>
          <w:sz w:val="28"/>
          <w:szCs w:val="28"/>
        </w:rPr>
      </w:pPr>
    </w:p>
    <w:p w:rsidR="00D311EC" w:rsidRDefault="00D311EC">
      <w:pPr>
        <w:rPr>
          <w:rFonts w:ascii="Perpetua" w:hAnsi="Perpetua"/>
          <w:sz w:val="28"/>
          <w:szCs w:val="28"/>
        </w:rPr>
      </w:pPr>
    </w:p>
    <w:p w:rsidR="00D311EC" w:rsidRDefault="00D311EC">
      <w:pPr>
        <w:rPr>
          <w:rFonts w:ascii="Perpetua" w:hAnsi="Perpetua"/>
          <w:sz w:val="28"/>
          <w:szCs w:val="28"/>
        </w:rPr>
      </w:pPr>
    </w:p>
    <w:p w:rsidR="00D311EC" w:rsidRDefault="00D311EC">
      <w:pPr>
        <w:rPr>
          <w:rFonts w:ascii="Perpetua" w:hAnsi="Perpetua"/>
          <w:sz w:val="28"/>
          <w:szCs w:val="28"/>
        </w:rPr>
      </w:pPr>
    </w:p>
    <w:p w:rsidR="00D311EC" w:rsidRPr="00D311EC" w:rsidRDefault="00D311EC">
      <w:pPr>
        <w:rPr>
          <w:rFonts w:ascii="Perpetua" w:hAnsi="Perpetua"/>
          <w:b/>
          <w:sz w:val="28"/>
          <w:szCs w:val="28"/>
          <w:u w:val="single"/>
        </w:rPr>
      </w:pPr>
      <w:r>
        <w:rPr>
          <w:noProof/>
          <w:lang w:eastAsia="fr-FR"/>
        </w:rPr>
        <w:drawing>
          <wp:anchor distT="0" distB="0" distL="114300" distR="114300" simplePos="0" relativeHeight="251691008" behindDoc="1" locked="0" layoutInCell="1" allowOverlap="1">
            <wp:simplePos x="0" y="0"/>
            <wp:positionH relativeFrom="column">
              <wp:posOffset>-100330</wp:posOffset>
            </wp:positionH>
            <wp:positionV relativeFrom="paragraph">
              <wp:posOffset>343535</wp:posOffset>
            </wp:positionV>
            <wp:extent cx="3211195" cy="4116070"/>
            <wp:effectExtent l="0" t="0" r="8255" b="0"/>
            <wp:wrapNone/>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11195" cy="4116070"/>
                    </a:xfrm>
                    <a:prstGeom prst="rect">
                      <a:avLst/>
                    </a:prstGeom>
                    <a:noFill/>
                    <a:ln w="9525">
                      <a:noFill/>
                      <a:miter lim="800000"/>
                      <a:headEnd/>
                      <a:tailEnd/>
                    </a:ln>
                  </pic:spPr>
                </pic:pic>
              </a:graphicData>
            </a:graphic>
          </wp:anchor>
        </w:drawing>
      </w:r>
      <w:proofErr w:type="gramStart"/>
      <w:r w:rsidR="00F911FB">
        <w:rPr>
          <w:rFonts w:ascii="Perpetua" w:hAnsi="Perpetua"/>
          <w:b/>
          <w:sz w:val="28"/>
          <w:szCs w:val="28"/>
          <w:u w:val="single"/>
        </w:rPr>
        <w:t>c</w:t>
      </w:r>
      <w:r w:rsidRPr="00D311EC">
        <w:rPr>
          <w:rFonts w:ascii="Perpetua" w:hAnsi="Perpetua"/>
          <w:b/>
          <w:sz w:val="28"/>
          <w:szCs w:val="28"/>
          <w:u w:val="single"/>
        </w:rPr>
        <w:t>hoix</w:t>
      </w:r>
      <w:proofErr w:type="gramEnd"/>
      <w:r w:rsidRPr="00D311EC">
        <w:rPr>
          <w:rFonts w:ascii="Perpetua" w:hAnsi="Perpetua"/>
          <w:b/>
          <w:sz w:val="28"/>
          <w:szCs w:val="28"/>
          <w:u w:val="single"/>
        </w:rPr>
        <w:t xml:space="preserve"> de la synchronisation </w:t>
      </w:r>
    </w:p>
    <w:p w:rsidR="008325AC" w:rsidRDefault="008325AC">
      <w:pPr>
        <w:rPr>
          <w:rFonts w:ascii="Perpetua" w:hAnsi="Perpetua"/>
          <w:sz w:val="28"/>
          <w:szCs w:val="28"/>
        </w:rPr>
      </w:pPr>
    </w:p>
    <w:p w:rsidR="00D311EC" w:rsidRDefault="00D311EC">
      <w:pPr>
        <w:rPr>
          <w:rFonts w:ascii="Perpetua" w:hAnsi="Perpetua"/>
          <w:sz w:val="28"/>
          <w:szCs w:val="28"/>
        </w:rPr>
      </w:pPr>
    </w:p>
    <w:p w:rsidR="00D311EC" w:rsidRDefault="00D311EC">
      <w:pPr>
        <w:rPr>
          <w:rFonts w:ascii="Perpetua" w:hAnsi="Perpetua"/>
          <w:sz w:val="28"/>
          <w:szCs w:val="28"/>
        </w:rPr>
      </w:pPr>
    </w:p>
    <w:p w:rsidR="00D311EC" w:rsidRDefault="00D311EC">
      <w:pPr>
        <w:rPr>
          <w:rFonts w:ascii="Perpetua" w:hAnsi="Perpetua"/>
          <w:sz w:val="28"/>
          <w:szCs w:val="28"/>
        </w:rPr>
      </w:pPr>
    </w:p>
    <w:p w:rsidR="00D311EC" w:rsidRDefault="00D311EC">
      <w:pPr>
        <w:rPr>
          <w:rFonts w:ascii="Perpetua" w:hAnsi="Perpetua"/>
          <w:sz w:val="28"/>
          <w:szCs w:val="28"/>
        </w:rPr>
      </w:pPr>
    </w:p>
    <w:p w:rsidR="00D311EC" w:rsidRDefault="00D311EC">
      <w:pPr>
        <w:rPr>
          <w:rFonts w:ascii="Perpetua" w:hAnsi="Perpetua"/>
          <w:sz w:val="28"/>
          <w:szCs w:val="28"/>
        </w:rPr>
      </w:pPr>
    </w:p>
    <w:p w:rsidR="00D311EC" w:rsidRDefault="00D311EC">
      <w:pPr>
        <w:rPr>
          <w:rFonts w:ascii="Perpetua" w:hAnsi="Perpetua"/>
          <w:sz w:val="28"/>
          <w:szCs w:val="28"/>
        </w:rPr>
      </w:pPr>
    </w:p>
    <w:p w:rsidR="00D311EC" w:rsidRDefault="00D311EC">
      <w:pPr>
        <w:rPr>
          <w:rFonts w:ascii="Perpetua" w:hAnsi="Perpetua"/>
          <w:sz w:val="28"/>
          <w:szCs w:val="28"/>
        </w:rPr>
      </w:pPr>
    </w:p>
    <w:p w:rsidR="00D311EC" w:rsidRDefault="00D311EC">
      <w:pPr>
        <w:rPr>
          <w:rFonts w:ascii="Perpetua" w:hAnsi="Perpetua"/>
          <w:sz w:val="28"/>
          <w:szCs w:val="28"/>
        </w:rPr>
      </w:pPr>
    </w:p>
    <w:p w:rsidR="00D311EC" w:rsidRDefault="00D311EC">
      <w:pPr>
        <w:rPr>
          <w:rFonts w:ascii="Perpetua" w:hAnsi="Perpetua"/>
          <w:sz w:val="28"/>
          <w:szCs w:val="28"/>
        </w:rPr>
      </w:pPr>
    </w:p>
    <w:p w:rsidR="00D311EC" w:rsidRDefault="00D311EC">
      <w:pPr>
        <w:rPr>
          <w:rFonts w:ascii="Perpetua" w:hAnsi="Perpetua"/>
          <w:sz w:val="28"/>
          <w:szCs w:val="28"/>
        </w:rPr>
      </w:pPr>
    </w:p>
    <w:p w:rsidR="00D311EC" w:rsidRDefault="00D311EC">
      <w:pPr>
        <w:rPr>
          <w:rFonts w:ascii="Perpetua" w:hAnsi="Perpetua"/>
          <w:sz w:val="28"/>
          <w:szCs w:val="28"/>
        </w:rPr>
      </w:pPr>
    </w:p>
    <w:p w:rsidR="00D311EC" w:rsidRDefault="00D311EC">
      <w:pPr>
        <w:rPr>
          <w:rFonts w:ascii="Perpetua" w:hAnsi="Perpetua"/>
          <w:sz w:val="28"/>
          <w:szCs w:val="28"/>
        </w:rPr>
      </w:pPr>
      <w:r>
        <w:rPr>
          <w:rFonts w:ascii="Perpetua" w:hAnsi="Perpetua"/>
          <w:sz w:val="28"/>
          <w:szCs w:val="28"/>
        </w:rPr>
        <w:t xml:space="preserve">Enregistrement après un clap sonore bref devant un microphone  </w:t>
      </w:r>
    </w:p>
    <w:p w:rsidR="00D311EC" w:rsidRDefault="00530531">
      <w:pPr>
        <w:rPr>
          <w:rFonts w:ascii="Perpetua" w:hAnsi="Perpetua"/>
          <w:sz w:val="28"/>
          <w:szCs w:val="28"/>
        </w:rPr>
      </w:pPr>
      <w:r w:rsidRPr="00530531">
        <w:rPr>
          <w:noProof/>
          <w:lang w:eastAsia="fr-FR"/>
        </w:rPr>
        <w:pict>
          <v:rect id="Rectangle 34" o:spid="_x0000_s1032" style="position:absolute;margin-left:131.5pt;margin-top:89.45pt;width:100.55pt;height:31.05pt;z-index:2516961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" fillcolor="white [3201]" strokecolor="#f79646 [3209]" strokeweight="2pt">
            <v:textbox>
              <w:txbxContent>
                <w:p w:rsidR="00D311EC" w:rsidRDefault="00D311EC" w:rsidP="00D311EC">
                  <w:pPr>
                    <w:jc w:val="center"/>
                  </w:pPr>
                  <w:r>
                    <w:t xml:space="preserve">Durée </w:t>
                  </w:r>
                </w:p>
              </w:txbxContent>
            </v:textbox>
          </v:rect>
        </w:pict>
      </w:r>
      <w:r w:rsidRPr="00530531">
        <w:rPr>
          <w:noProof/>
          <w:lang w:eastAsia="fr-FR"/>
        </w:rPr>
        <w:pict>
          <v:shape id="Connecteur droit avec flèche 33" o:spid="_x0000_s1033" type="#_x0000_t32" style="position:absolute;margin-left:25.95pt;margin-top:149.05pt;width:218.5pt;height:0;z-index:251695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" strokecolor="black [3200]" strokeweight="2pt">
            <v:stroke startarrow="open" endarrow="open"/>
            <v:shadow on="t" color="black" opacity="24903f" origin=",.5" offset="0,.55556mm"/>
          </v:shape>
        </w:pict>
      </w:r>
      <w:r w:rsidR="00D311EC">
        <w:rPr>
          <w:noProof/>
          <w:lang w:eastAsia="fr-FR"/>
        </w:rPr>
        <w:drawing>
          <wp:inline distT="0" distB="0" distL="0" distR="0">
            <wp:extent cx="5760720" cy="3769360"/>
            <wp:effectExtent l="0" t="0" r="0" b="254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cstate="print"/>
                    <a:srcRect/>
                    <a:stretch>
                      <a:fillRect/>
                    </a:stretch>
                  </pic:blipFill>
                  <pic:spPr bwMode="auto">
                    <a:xfrm>
                      <a:off x="0" y="0"/>
                      <a:ext cx="5760720" cy="3769360"/>
                    </a:xfrm>
                    <a:prstGeom prst="rect">
                      <a:avLst/>
                    </a:prstGeom>
                    <a:noFill/>
                    <a:ln w="9525">
                      <a:noFill/>
                      <a:miter lim="800000"/>
                      <a:headEnd/>
                      <a:tailEnd/>
                    </a:ln>
                  </pic:spPr>
                </pic:pic>
              </a:graphicData>
            </a:graphic>
          </wp:inline>
        </w:drawing>
      </w:r>
    </w:p>
    <w:p w:rsidR="00D311EC" w:rsidRDefault="00AB40DC">
      <w:pPr>
        <w:rPr>
          <w:rFonts w:ascii="Perpetua" w:hAnsi="Perpetua"/>
          <w:sz w:val="28"/>
          <w:szCs w:val="28"/>
        </w:rPr>
      </w:pPr>
      <w:r>
        <w:rPr>
          <w:rFonts w:ascii="Perpetua" w:hAnsi="Perpetua"/>
          <w:noProof/>
          <w:sz w:val="28"/>
          <w:szCs w:val="28"/>
          <w:lang w:eastAsia="fr-FR"/>
        </w:rPr>
        <w:drawing>
          <wp:inline distT="0" distB="0" distL="0" distR="0">
            <wp:extent cx="4104000" cy="3078000"/>
            <wp:effectExtent l="0" t="0" r="0" b="8255"/>
            <wp:docPr id="35" name="Image 35" descr="C:\Users\cereyon\Pictures\mesure du son\IMG_15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ereyon\Pictures\mesure du son\IMG_1513.JPG"/>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04000" cy="3078000"/>
                    </a:xfrm>
                    <a:prstGeom prst="rect">
                      <a:avLst/>
                    </a:prstGeom>
                    <a:noFill/>
                    <a:ln>
                      <a:noFill/>
                    </a:ln>
                  </pic:spPr>
                </pic:pic>
              </a:graphicData>
            </a:graphic>
          </wp:inline>
        </w:drawing>
      </w:r>
    </w:p>
    <w:p w:rsidR="00D311EC" w:rsidRDefault="00D311EC">
      <w:pPr>
        <w:rPr>
          <w:rFonts w:ascii="Perpetua" w:hAnsi="Perpetua"/>
          <w:sz w:val="28"/>
          <w:szCs w:val="28"/>
        </w:rPr>
      </w:pPr>
    </w:p>
    <w:p w:rsidR="00D311EC" w:rsidRDefault="00AB40DC">
      <w:pPr>
        <w:rPr>
          <w:rFonts w:ascii="Perpetua" w:hAnsi="Perpetua"/>
          <w:sz w:val="28"/>
          <w:szCs w:val="28"/>
        </w:rPr>
      </w:pPr>
      <w:r>
        <w:rPr>
          <w:rFonts w:ascii="Perpetua" w:hAnsi="Perpetua"/>
          <w:noProof/>
          <w:sz w:val="28"/>
          <w:szCs w:val="28"/>
          <w:lang w:eastAsia="fr-FR"/>
        </w:rPr>
        <w:lastRenderedPageBreak/>
        <w:drawing>
          <wp:inline distT="0" distB="0" distL="0" distR="0">
            <wp:extent cx="3031200" cy="4042800"/>
            <wp:effectExtent l="0" t="0" r="0" b="0"/>
            <wp:docPr id="36" name="Image 36" descr="C:\Users\cereyon\Pictures\mesure du son\IMG_15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ereyon\Pictures\mesure du son\IMG_1516.JPG"/>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31200" cy="4042800"/>
                    </a:xfrm>
                    <a:prstGeom prst="rect">
                      <a:avLst/>
                    </a:prstGeom>
                    <a:noFill/>
                    <a:ln>
                      <a:noFill/>
                    </a:ln>
                  </pic:spPr>
                </pic:pic>
              </a:graphicData>
            </a:graphic>
          </wp:inline>
        </w:drawing>
      </w:r>
    </w:p>
    <w:p w:rsidR="00D311EC" w:rsidRDefault="00D311EC">
      <w:pPr>
        <w:rPr>
          <w:rFonts w:ascii="Perpetua" w:hAnsi="Perpetua"/>
          <w:sz w:val="28"/>
          <w:szCs w:val="28"/>
        </w:rPr>
      </w:pPr>
    </w:p>
    <w:p w:rsidR="00D311EC" w:rsidRDefault="00D311EC">
      <w:pPr>
        <w:rPr>
          <w:rFonts w:ascii="Perpetua" w:hAnsi="Perpetua"/>
          <w:sz w:val="28"/>
          <w:szCs w:val="28"/>
        </w:rPr>
      </w:pPr>
    </w:p>
    <w:p w:rsidR="00D311EC" w:rsidRDefault="00D311EC">
      <w:pPr>
        <w:rPr>
          <w:rFonts w:ascii="Perpetua" w:hAnsi="Perpetua"/>
          <w:sz w:val="28"/>
          <w:szCs w:val="28"/>
        </w:rPr>
      </w:pPr>
    </w:p>
    <w:p w:rsidR="002D0192" w:rsidRDefault="002D0192">
      <w:pPr>
        <w:rPr>
          <w:rFonts w:ascii="Perpetua" w:hAnsi="Perpetua"/>
          <w:sz w:val="28"/>
          <w:szCs w:val="28"/>
        </w:rPr>
      </w:pPr>
    </w:p>
    <w:p w:rsidR="002D0192" w:rsidRDefault="002D0192">
      <w:pPr>
        <w:rPr>
          <w:rFonts w:ascii="Perpetua" w:hAnsi="Perpetua"/>
          <w:sz w:val="28"/>
          <w:szCs w:val="28"/>
        </w:rPr>
      </w:pPr>
    </w:p>
    <w:p w:rsidR="00875F6A" w:rsidRPr="00875F6A" w:rsidRDefault="002D0192" w:rsidP="00875F6A">
      <w:pPr>
        <w:numPr>
          <w:ilvl w:val="0"/>
          <w:numId w:val="2"/>
        </w:numPr>
        <w:spacing w:after="0" w:line="240" w:lineRule="auto"/>
        <w:rPr>
          <w:rFonts w:ascii="Perpetua" w:eastAsia="Times New Roman" w:hAnsi="Perpetua" w:cs="Times New Roman"/>
          <w:sz w:val="28"/>
          <w:szCs w:val="28"/>
          <w:lang w:eastAsia="fr-FR"/>
        </w:rPr>
      </w:pPr>
      <w:r>
        <w:rPr>
          <w:noProof/>
          <w:lang w:eastAsia="fr-FR"/>
        </w:rPr>
        <w:drawing>
          <wp:anchor distT="0" distB="0" distL="114300" distR="114300" simplePos="0" relativeHeight="251669504" behindDoc="1" locked="0" layoutInCell="1" allowOverlap="1">
            <wp:simplePos x="0" y="0"/>
            <wp:positionH relativeFrom="column">
              <wp:posOffset>5520055</wp:posOffset>
            </wp:positionH>
            <wp:positionV relativeFrom="paragraph">
              <wp:posOffset>-12700</wp:posOffset>
            </wp:positionV>
            <wp:extent cx="1227455" cy="1209040"/>
            <wp:effectExtent l="0" t="0" r="0" b="0"/>
            <wp:wrapNone/>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27455" cy="1209040"/>
                    </a:xfrm>
                    <a:prstGeom prst="rect">
                      <a:avLst/>
                    </a:prstGeom>
                    <a:noFill/>
                  </pic:spPr>
                </pic:pic>
              </a:graphicData>
            </a:graphic>
          </wp:anchor>
        </w:drawing>
      </w:r>
      <w:r w:rsidR="00875F6A" w:rsidRPr="00875F6A">
        <w:rPr>
          <w:rFonts w:ascii="Perpetua" w:eastAsia="Times New Roman" w:hAnsi="Perpetua" w:cs="Times New Roman"/>
          <w:b/>
          <w:bCs/>
          <w:sz w:val="28"/>
          <w:szCs w:val="28"/>
          <w:u w:val="single"/>
          <w:lang w:eastAsia="fr-FR"/>
        </w:rPr>
        <w:t>Il y a de l’orage dans l’air…</w:t>
      </w:r>
    </w:p>
    <w:p w:rsidR="00875F6A" w:rsidRPr="00875F6A" w:rsidRDefault="00875F6A" w:rsidP="00875F6A">
      <w:pPr>
        <w:spacing w:after="0" w:line="240" w:lineRule="auto"/>
        <w:ind w:left="360"/>
        <w:rPr>
          <w:rFonts w:ascii="Perpetua" w:eastAsia="Times New Roman" w:hAnsi="Perpetua" w:cs="Times New Roman"/>
          <w:sz w:val="28"/>
          <w:szCs w:val="28"/>
          <w:lang w:eastAsia="fr-FR"/>
        </w:rPr>
      </w:pPr>
    </w:p>
    <w:p w:rsidR="00875F6A" w:rsidRPr="00875F6A" w:rsidRDefault="00875F6A" w:rsidP="00875F6A">
      <w:pPr>
        <w:spacing w:after="0" w:line="240" w:lineRule="auto"/>
        <w:jc w:val="both"/>
        <w:rPr>
          <w:rFonts w:ascii="Perpetua" w:eastAsia="Times New Roman" w:hAnsi="Perpetua" w:cs="Arial"/>
          <w:sz w:val="28"/>
          <w:szCs w:val="28"/>
          <w:lang w:eastAsia="fr-FR"/>
        </w:rPr>
      </w:pPr>
      <w:r>
        <w:rPr>
          <w:rFonts w:ascii="Perpetua" w:eastAsia="Times New Roman" w:hAnsi="Perpetua" w:cs="Arial"/>
          <w:sz w:val="28"/>
          <w:szCs w:val="28"/>
          <w:lang w:eastAsia="fr-FR"/>
        </w:rPr>
        <w:t>I</w:t>
      </w:r>
      <w:r w:rsidRPr="00875F6A">
        <w:rPr>
          <w:rFonts w:ascii="Perpetua" w:eastAsia="Times New Roman" w:hAnsi="Perpetua" w:cs="Arial"/>
          <w:sz w:val="28"/>
          <w:szCs w:val="28"/>
          <w:lang w:eastAsia="fr-FR"/>
        </w:rPr>
        <w:t>l fait très</w:t>
      </w:r>
      <w:r w:rsidR="000009B9">
        <w:rPr>
          <w:rFonts w:ascii="Perpetua" w:eastAsia="Times New Roman" w:hAnsi="Perpetua" w:cs="Arial"/>
          <w:sz w:val="28"/>
          <w:szCs w:val="28"/>
          <w:lang w:eastAsia="fr-FR"/>
        </w:rPr>
        <w:t xml:space="preserve"> très </w:t>
      </w:r>
      <w:r w:rsidRPr="00875F6A">
        <w:rPr>
          <w:rFonts w:ascii="Perpetua" w:eastAsia="Times New Roman" w:hAnsi="Perpetua" w:cs="Arial"/>
          <w:sz w:val="28"/>
          <w:szCs w:val="28"/>
          <w:lang w:eastAsia="fr-FR"/>
        </w:rPr>
        <w:t xml:space="preserve"> chaud. On voit des éclairs dans le ciel. Le tonnerre gronde. </w:t>
      </w:r>
    </w:p>
    <w:p w:rsidR="00764A44" w:rsidRDefault="00875F6A" w:rsidP="00875F6A">
      <w:pPr>
        <w:spacing w:after="0" w:line="240" w:lineRule="auto"/>
        <w:jc w:val="both"/>
        <w:rPr>
          <w:rFonts w:ascii="Perpetua" w:eastAsia="Times New Roman" w:hAnsi="Perpetua" w:cs="Arial"/>
          <w:sz w:val="28"/>
          <w:szCs w:val="28"/>
          <w:lang w:eastAsia="fr-FR"/>
        </w:rPr>
      </w:pPr>
      <w:r w:rsidRPr="00875F6A">
        <w:rPr>
          <w:rFonts w:ascii="Perpetua" w:eastAsia="Times New Roman" w:hAnsi="Perpetua" w:cs="Arial"/>
          <w:sz w:val="28"/>
          <w:szCs w:val="28"/>
          <w:lang w:eastAsia="fr-FR"/>
        </w:rPr>
        <w:t xml:space="preserve">Voilà une expérience qui n’est pas drôle du tout pour </w:t>
      </w:r>
      <w:r>
        <w:rPr>
          <w:rFonts w:ascii="Perpetua" w:eastAsia="Times New Roman" w:hAnsi="Perpetua" w:cs="Arial"/>
          <w:sz w:val="28"/>
          <w:szCs w:val="28"/>
          <w:lang w:eastAsia="fr-FR"/>
        </w:rPr>
        <w:t xml:space="preserve">Charles </w:t>
      </w:r>
      <w:r w:rsidRPr="00875F6A">
        <w:rPr>
          <w:rFonts w:ascii="Perpetua" w:eastAsia="Times New Roman" w:hAnsi="Perpetua" w:cs="Arial"/>
          <w:sz w:val="28"/>
          <w:szCs w:val="28"/>
          <w:lang w:eastAsia="fr-FR"/>
        </w:rPr>
        <w:t xml:space="preserve"> qui a très peur </w:t>
      </w:r>
    </w:p>
    <w:p w:rsidR="00764A44" w:rsidRDefault="00875F6A" w:rsidP="00875F6A">
      <w:pPr>
        <w:spacing w:after="0" w:line="240" w:lineRule="auto"/>
        <w:jc w:val="both"/>
        <w:rPr>
          <w:rFonts w:ascii="Perpetua" w:eastAsia="Times New Roman" w:hAnsi="Perpetua" w:cs="Arial"/>
          <w:sz w:val="28"/>
          <w:szCs w:val="28"/>
          <w:lang w:eastAsia="fr-FR"/>
        </w:rPr>
      </w:pPr>
      <w:proofErr w:type="gramStart"/>
      <w:r w:rsidRPr="00875F6A">
        <w:rPr>
          <w:rFonts w:ascii="Perpetua" w:eastAsia="Times New Roman" w:hAnsi="Perpetua" w:cs="Arial"/>
          <w:sz w:val="28"/>
          <w:szCs w:val="28"/>
          <w:lang w:eastAsia="fr-FR"/>
        </w:rPr>
        <w:t>de</w:t>
      </w:r>
      <w:proofErr w:type="gramEnd"/>
      <w:r w:rsidRPr="00875F6A">
        <w:rPr>
          <w:rFonts w:ascii="Perpetua" w:eastAsia="Times New Roman" w:hAnsi="Perpetua" w:cs="Arial"/>
          <w:sz w:val="28"/>
          <w:szCs w:val="28"/>
          <w:lang w:eastAsia="fr-FR"/>
        </w:rPr>
        <w:t xml:space="preserve"> l'orage. </w:t>
      </w:r>
      <w:r>
        <w:rPr>
          <w:rFonts w:ascii="Perpetua" w:eastAsia="Times New Roman" w:hAnsi="Perpetua" w:cs="Arial"/>
          <w:sz w:val="28"/>
          <w:szCs w:val="28"/>
          <w:lang w:eastAsia="fr-FR"/>
        </w:rPr>
        <w:t xml:space="preserve">Chloé </w:t>
      </w:r>
      <w:r w:rsidRPr="00875F6A">
        <w:rPr>
          <w:rFonts w:ascii="Perpetua" w:eastAsia="Times New Roman" w:hAnsi="Perpetua" w:cs="Arial"/>
          <w:sz w:val="28"/>
          <w:szCs w:val="28"/>
          <w:lang w:eastAsia="fr-FR"/>
        </w:rPr>
        <w:t xml:space="preserve"> par contre, est enchantée, elle adore s'amuser à comparer </w:t>
      </w:r>
    </w:p>
    <w:p w:rsidR="00875F6A" w:rsidRPr="00875F6A" w:rsidRDefault="00875F6A" w:rsidP="00875F6A">
      <w:pPr>
        <w:spacing w:after="0" w:line="240" w:lineRule="auto"/>
        <w:jc w:val="both"/>
        <w:rPr>
          <w:rFonts w:ascii="Perpetua" w:eastAsia="Times New Roman" w:hAnsi="Perpetua" w:cs="Arial"/>
          <w:sz w:val="28"/>
          <w:szCs w:val="28"/>
          <w:lang w:eastAsia="fr-FR"/>
        </w:rPr>
      </w:pPr>
      <w:proofErr w:type="gramStart"/>
      <w:r w:rsidRPr="00875F6A">
        <w:rPr>
          <w:rFonts w:ascii="Perpetua" w:eastAsia="Times New Roman" w:hAnsi="Perpetua" w:cs="Arial"/>
          <w:sz w:val="28"/>
          <w:szCs w:val="28"/>
          <w:lang w:eastAsia="fr-FR"/>
        </w:rPr>
        <w:t>les</w:t>
      </w:r>
      <w:proofErr w:type="gramEnd"/>
      <w:r w:rsidRPr="00875F6A">
        <w:rPr>
          <w:rFonts w:ascii="Perpetua" w:eastAsia="Times New Roman" w:hAnsi="Perpetua" w:cs="Arial"/>
          <w:sz w:val="28"/>
          <w:szCs w:val="28"/>
          <w:lang w:eastAsia="fr-FR"/>
        </w:rPr>
        <w:t xml:space="preserve"> vitesses du son et de la lumière... </w:t>
      </w:r>
    </w:p>
    <w:p w:rsidR="00875F6A" w:rsidRDefault="00875F6A" w:rsidP="00875F6A">
      <w:pPr>
        <w:spacing w:after="0" w:line="240" w:lineRule="auto"/>
        <w:jc w:val="both"/>
        <w:rPr>
          <w:rFonts w:ascii="Perpetua" w:eastAsia="Times New Roman" w:hAnsi="Perpetua" w:cs="Arial"/>
          <w:sz w:val="28"/>
          <w:szCs w:val="28"/>
          <w:lang w:eastAsia="fr-FR"/>
        </w:rPr>
      </w:pPr>
      <w:r w:rsidRPr="00875F6A">
        <w:rPr>
          <w:rFonts w:ascii="Perpetua" w:eastAsia="Times New Roman" w:hAnsi="Perpetua" w:cs="Arial"/>
          <w:sz w:val="28"/>
          <w:szCs w:val="28"/>
          <w:lang w:eastAsia="fr-FR"/>
        </w:rPr>
        <w:t>Un orage est un échange soudain d'électricité entre le sol et les nuages.</w:t>
      </w:r>
    </w:p>
    <w:p w:rsidR="00875F6A" w:rsidRDefault="00875F6A" w:rsidP="00875F6A">
      <w:pPr>
        <w:spacing w:after="0" w:line="240" w:lineRule="auto"/>
        <w:jc w:val="both"/>
        <w:rPr>
          <w:rFonts w:ascii="Perpetua" w:eastAsia="Times New Roman" w:hAnsi="Perpetua" w:cs="Arial"/>
          <w:sz w:val="28"/>
          <w:szCs w:val="28"/>
          <w:lang w:eastAsia="fr-FR"/>
        </w:rPr>
      </w:pPr>
      <w:r w:rsidRPr="00875F6A">
        <w:rPr>
          <w:rFonts w:ascii="Perpetua" w:eastAsia="Times New Roman" w:hAnsi="Perpetua" w:cs="Arial"/>
          <w:sz w:val="28"/>
          <w:szCs w:val="28"/>
          <w:lang w:eastAsia="fr-FR"/>
        </w:rPr>
        <w:t xml:space="preserve"> La foudre est une décharge électrique entre le ciel et la Terre qui provoque le bruit assourdissant du tonnerre.</w:t>
      </w:r>
    </w:p>
    <w:p w:rsidR="00875F6A" w:rsidRDefault="00875F6A" w:rsidP="00875F6A">
      <w:pPr>
        <w:spacing w:after="0" w:line="240" w:lineRule="auto"/>
        <w:jc w:val="both"/>
        <w:rPr>
          <w:rFonts w:ascii="Perpetua" w:eastAsia="Times New Roman" w:hAnsi="Perpetua" w:cs="Arial"/>
          <w:sz w:val="28"/>
          <w:szCs w:val="28"/>
          <w:lang w:eastAsia="fr-FR"/>
        </w:rPr>
      </w:pPr>
      <w:r w:rsidRPr="00875F6A">
        <w:rPr>
          <w:rFonts w:ascii="Perpetua" w:eastAsia="Times New Roman" w:hAnsi="Perpetua" w:cs="Arial"/>
          <w:sz w:val="28"/>
          <w:szCs w:val="28"/>
          <w:lang w:eastAsia="fr-FR"/>
        </w:rPr>
        <w:t xml:space="preserve"> L’éclair et le tonnerre sont liés à ce phénomène qui est la foudre.</w:t>
      </w:r>
    </w:p>
    <w:p w:rsidR="00875F6A" w:rsidRPr="00875F6A" w:rsidRDefault="00875F6A" w:rsidP="00875F6A">
      <w:pPr>
        <w:spacing w:after="0" w:line="240" w:lineRule="auto"/>
        <w:jc w:val="both"/>
        <w:rPr>
          <w:rFonts w:ascii="Perpetua" w:eastAsia="Times New Roman" w:hAnsi="Perpetua" w:cs="Arial"/>
          <w:sz w:val="28"/>
          <w:szCs w:val="28"/>
          <w:lang w:eastAsia="fr-FR"/>
        </w:rPr>
      </w:pPr>
      <w:r w:rsidRPr="00875F6A">
        <w:rPr>
          <w:rFonts w:ascii="Perpetua" w:eastAsia="Times New Roman" w:hAnsi="Perpetua" w:cs="Arial"/>
          <w:sz w:val="28"/>
          <w:szCs w:val="28"/>
          <w:lang w:eastAsia="fr-FR"/>
        </w:rPr>
        <w:t xml:space="preserve"> Ils se déclenchent en même temps, et pourtant </w:t>
      </w:r>
      <w:r>
        <w:rPr>
          <w:rFonts w:ascii="Perpetua" w:eastAsia="Times New Roman" w:hAnsi="Perpetua" w:cs="Arial"/>
          <w:sz w:val="28"/>
          <w:szCs w:val="28"/>
          <w:lang w:eastAsia="fr-FR"/>
        </w:rPr>
        <w:t>Charles</w:t>
      </w:r>
      <w:r w:rsidRPr="00875F6A">
        <w:rPr>
          <w:rFonts w:ascii="Perpetua" w:eastAsia="Times New Roman" w:hAnsi="Perpetua" w:cs="Arial"/>
          <w:sz w:val="28"/>
          <w:szCs w:val="28"/>
          <w:lang w:eastAsia="fr-FR"/>
        </w:rPr>
        <w:t xml:space="preserve"> et </w:t>
      </w:r>
      <w:r>
        <w:rPr>
          <w:rFonts w:ascii="Perpetua" w:eastAsia="Times New Roman" w:hAnsi="Perpetua" w:cs="Arial"/>
          <w:sz w:val="28"/>
          <w:szCs w:val="28"/>
          <w:lang w:eastAsia="fr-FR"/>
        </w:rPr>
        <w:t>Chloé</w:t>
      </w:r>
      <w:r w:rsidRPr="00875F6A">
        <w:rPr>
          <w:rFonts w:ascii="Perpetua" w:eastAsia="Times New Roman" w:hAnsi="Perpetua" w:cs="Arial"/>
          <w:sz w:val="28"/>
          <w:szCs w:val="28"/>
          <w:lang w:eastAsia="fr-FR"/>
        </w:rPr>
        <w:t xml:space="preserve"> voient l'éclair plusieurs secondes avant d’entendre le moindre craquement de tonnerre. </w:t>
      </w:r>
    </w:p>
    <w:p w:rsidR="00875F6A" w:rsidRPr="00875F6A" w:rsidRDefault="00875F6A" w:rsidP="00875F6A">
      <w:pPr>
        <w:spacing w:after="0" w:line="240" w:lineRule="auto"/>
        <w:ind w:left="720"/>
        <w:jc w:val="both"/>
        <w:rPr>
          <w:rFonts w:ascii="Perpetua" w:eastAsia="Times New Roman" w:hAnsi="Perpetua" w:cs="Arial"/>
          <w:sz w:val="28"/>
          <w:szCs w:val="28"/>
          <w:lang w:eastAsia="fr-FR"/>
        </w:rPr>
      </w:pPr>
    </w:p>
    <w:p w:rsidR="00875F6A" w:rsidRPr="00875F6A" w:rsidRDefault="00875F6A" w:rsidP="00875F6A">
      <w:pPr>
        <w:numPr>
          <w:ilvl w:val="1"/>
          <w:numId w:val="5"/>
        </w:numPr>
        <w:spacing w:after="0" w:line="240" w:lineRule="auto"/>
        <w:jc w:val="both"/>
        <w:rPr>
          <w:rFonts w:ascii="Perpetua" w:eastAsia="Times New Roman" w:hAnsi="Perpetua" w:cs="Arial"/>
          <w:b/>
          <w:sz w:val="28"/>
          <w:szCs w:val="28"/>
          <w:lang w:eastAsia="fr-FR"/>
        </w:rPr>
      </w:pPr>
      <w:r w:rsidRPr="00875F6A">
        <w:rPr>
          <w:rFonts w:ascii="Perpetua" w:eastAsia="Times New Roman" w:hAnsi="Perpetua" w:cs="Arial"/>
          <w:b/>
          <w:sz w:val="28"/>
          <w:szCs w:val="28"/>
          <w:lang w:eastAsia="fr-FR"/>
        </w:rPr>
        <w:t>Quelle est la vitesse, en km/s, de la lumière dans l’air ?</w:t>
      </w:r>
    </w:p>
    <w:p w:rsidR="00875F6A" w:rsidRPr="00875F6A" w:rsidRDefault="00875F6A" w:rsidP="00875F6A">
      <w:pPr>
        <w:numPr>
          <w:ilvl w:val="1"/>
          <w:numId w:val="5"/>
        </w:numPr>
        <w:spacing w:after="0" w:line="240" w:lineRule="auto"/>
        <w:jc w:val="both"/>
        <w:rPr>
          <w:rFonts w:ascii="Perpetua" w:eastAsia="Times New Roman" w:hAnsi="Perpetua" w:cs="Arial"/>
          <w:b/>
          <w:sz w:val="28"/>
          <w:szCs w:val="28"/>
          <w:lang w:eastAsia="fr-FR"/>
        </w:rPr>
      </w:pPr>
      <w:r w:rsidRPr="00875F6A">
        <w:rPr>
          <w:rFonts w:ascii="Perpetua" w:eastAsia="Times New Roman" w:hAnsi="Perpetua" w:cs="Arial"/>
          <w:b/>
          <w:sz w:val="28"/>
          <w:szCs w:val="28"/>
          <w:lang w:eastAsia="fr-FR"/>
        </w:rPr>
        <w:t>Donner une explication du phénomène observé à savoir le décalage de temps entre l’observation de l’éclair et le son entendu.</w:t>
      </w:r>
    </w:p>
    <w:p w:rsidR="00875F6A" w:rsidRPr="00875F6A" w:rsidRDefault="00875F6A" w:rsidP="00875F6A">
      <w:pPr>
        <w:numPr>
          <w:ilvl w:val="1"/>
          <w:numId w:val="5"/>
        </w:numPr>
        <w:spacing w:after="0" w:line="240" w:lineRule="auto"/>
        <w:jc w:val="both"/>
        <w:rPr>
          <w:rFonts w:ascii="Perpetua" w:eastAsia="Times New Roman" w:hAnsi="Perpetua" w:cs="Arial"/>
          <w:b/>
          <w:sz w:val="28"/>
          <w:szCs w:val="28"/>
          <w:lang w:eastAsia="fr-FR"/>
        </w:rPr>
      </w:pPr>
      <w:r>
        <w:rPr>
          <w:rFonts w:ascii="Perpetua" w:eastAsia="Times New Roman" w:hAnsi="Perpetua" w:cs="Arial"/>
          <w:b/>
          <w:sz w:val="28"/>
          <w:szCs w:val="28"/>
          <w:lang w:eastAsia="fr-FR"/>
        </w:rPr>
        <w:t xml:space="preserve">Charles et Chloé </w:t>
      </w:r>
      <w:r w:rsidRPr="00875F6A">
        <w:rPr>
          <w:rFonts w:ascii="Perpetua" w:eastAsia="Times New Roman" w:hAnsi="Perpetua" w:cs="Arial"/>
          <w:b/>
          <w:sz w:val="28"/>
          <w:szCs w:val="28"/>
          <w:lang w:eastAsia="fr-FR"/>
        </w:rPr>
        <w:t xml:space="preserve"> comptent </w:t>
      </w:r>
      <w:r>
        <w:rPr>
          <w:rFonts w:ascii="Perpetua" w:eastAsia="Times New Roman" w:hAnsi="Perpetua" w:cs="Arial"/>
          <w:b/>
          <w:sz w:val="28"/>
          <w:szCs w:val="28"/>
          <w:lang w:eastAsia="fr-FR"/>
        </w:rPr>
        <w:t>10</w:t>
      </w:r>
      <w:r w:rsidRPr="00875F6A">
        <w:rPr>
          <w:rFonts w:ascii="Perpetua" w:eastAsia="Times New Roman" w:hAnsi="Perpetua" w:cs="Arial"/>
          <w:b/>
          <w:sz w:val="28"/>
          <w:szCs w:val="28"/>
          <w:lang w:eastAsia="fr-FR"/>
        </w:rPr>
        <w:t xml:space="preserve"> secondes entre l’observation  de l’éclair et le </w:t>
      </w:r>
      <w:r>
        <w:rPr>
          <w:rFonts w:ascii="Perpetua" w:eastAsia="Times New Roman" w:hAnsi="Perpetua" w:cs="Arial"/>
          <w:b/>
          <w:sz w:val="28"/>
          <w:szCs w:val="28"/>
          <w:lang w:eastAsia="fr-FR"/>
        </w:rPr>
        <w:t>tonnerre</w:t>
      </w:r>
      <w:r w:rsidRPr="00875F6A">
        <w:rPr>
          <w:rFonts w:ascii="Perpetua" w:eastAsia="Times New Roman" w:hAnsi="Perpetua" w:cs="Arial"/>
          <w:b/>
          <w:sz w:val="28"/>
          <w:szCs w:val="28"/>
          <w:lang w:eastAsia="fr-FR"/>
        </w:rPr>
        <w:t xml:space="preserve">. </w:t>
      </w:r>
    </w:p>
    <w:p w:rsidR="00875F6A" w:rsidRPr="00CB03A1" w:rsidRDefault="00875F6A" w:rsidP="00CB03A1">
      <w:pPr>
        <w:spacing w:after="0" w:line="240" w:lineRule="auto"/>
        <w:ind w:left="1980"/>
        <w:jc w:val="both"/>
        <w:rPr>
          <w:rFonts w:ascii="Perpetua" w:eastAsia="Times New Roman" w:hAnsi="Perpetua" w:cs="Arial"/>
          <w:b/>
          <w:sz w:val="28"/>
          <w:szCs w:val="28"/>
          <w:lang w:eastAsia="fr-FR"/>
        </w:rPr>
      </w:pPr>
      <w:r w:rsidRPr="00CB03A1">
        <w:rPr>
          <w:rFonts w:ascii="Perpetua" w:eastAsia="Times New Roman" w:hAnsi="Perpetua" w:cs="Arial"/>
          <w:b/>
          <w:sz w:val="28"/>
          <w:szCs w:val="28"/>
          <w:lang w:eastAsia="fr-FR"/>
        </w:rPr>
        <w:lastRenderedPageBreak/>
        <w:t>A quelle distance, en mètre puis en kilomètre, de l’orage se situent-ils ?</w:t>
      </w:r>
    </w:p>
    <w:p w:rsidR="00875F6A" w:rsidRPr="00875F6A" w:rsidRDefault="00875F6A" w:rsidP="00875F6A">
      <w:pPr>
        <w:numPr>
          <w:ilvl w:val="1"/>
          <w:numId w:val="5"/>
        </w:numPr>
        <w:spacing w:after="0" w:line="240" w:lineRule="auto"/>
        <w:jc w:val="both"/>
        <w:rPr>
          <w:rFonts w:ascii="Perpetua" w:eastAsia="Times New Roman" w:hAnsi="Perpetua" w:cs="Arial"/>
          <w:b/>
          <w:sz w:val="28"/>
          <w:szCs w:val="28"/>
          <w:lang w:eastAsia="fr-FR"/>
        </w:rPr>
      </w:pPr>
      <w:r w:rsidRPr="00875F6A">
        <w:rPr>
          <w:rFonts w:ascii="Perpetua" w:eastAsia="Times New Roman" w:hAnsi="Perpetua" w:cs="Arial"/>
          <w:b/>
          <w:sz w:val="28"/>
          <w:szCs w:val="28"/>
          <w:lang w:eastAsia="fr-FR"/>
        </w:rPr>
        <w:t>Donner une méthode simple et qui donne une bonne approximation pour déterminer rapidement et sans calculatrice la distance qui peut nous séparer d’un orage.</w:t>
      </w:r>
    </w:p>
    <w:p w:rsidR="00875F6A" w:rsidRPr="00875F6A" w:rsidRDefault="00875F6A" w:rsidP="00875F6A">
      <w:pPr>
        <w:spacing w:after="0" w:line="240" w:lineRule="auto"/>
        <w:ind w:left="720"/>
        <w:jc w:val="both"/>
        <w:rPr>
          <w:rFonts w:ascii="Perpetua" w:eastAsia="Times New Roman" w:hAnsi="Perpetua" w:cs="Arial"/>
          <w:b/>
          <w:sz w:val="28"/>
          <w:szCs w:val="28"/>
          <w:lang w:eastAsia="fr-FR"/>
        </w:rPr>
      </w:pPr>
    </w:p>
    <w:p w:rsidR="00875F6A" w:rsidRPr="00CB03A1" w:rsidRDefault="00875F6A" w:rsidP="00875F6A">
      <w:pPr>
        <w:numPr>
          <w:ilvl w:val="0"/>
          <w:numId w:val="2"/>
        </w:numPr>
        <w:spacing w:after="0" w:line="240" w:lineRule="auto"/>
        <w:rPr>
          <w:rFonts w:ascii="Perpetua" w:eastAsia="Times New Roman" w:hAnsi="Perpetua" w:cs="Times New Roman"/>
          <w:sz w:val="28"/>
          <w:szCs w:val="28"/>
          <w:lang w:eastAsia="fr-FR"/>
        </w:rPr>
      </w:pPr>
      <w:r w:rsidRPr="00CB03A1">
        <w:rPr>
          <w:rFonts w:ascii="Perpetua" w:eastAsia="Times New Roman" w:hAnsi="Perpetua" w:cs="Times New Roman"/>
          <w:b/>
          <w:bCs/>
          <w:sz w:val="28"/>
          <w:szCs w:val="28"/>
          <w:u w:val="single"/>
          <w:lang w:eastAsia="fr-FR"/>
        </w:rPr>
        <w:t>Utilisation de la vitesse du son dans l’eau : le SONAR</w:t>
      </w:r>
    </w:p>
    <w:p w:rsidR="00CB03A1" w:rsidRPr="00CB03A1" w:rsidRDefault="00CB03A1" w:rsidP="00CB03A1">
      <w:pPr>
        <w:spacing w:after="0" w:line="240" w:lineRule="auto"/>
        <w:ind w:left="360"/>
        <w:rPr>
          <w:rFonts w:ascii="Perpetua" w:eastAsia="Times New Roman" w:hAnsi="Perpetua" w:cs="Times New Roman"/>
          <w:sz w:val="28"/>
          <w:szCs w:val="28"/>
          <w:lang w:eastAsia="fr-FR"/>
        </w:rPr>
      </w:pPr>
    </w:p>
    <w:p w:rsidR="00875F6A" w:rsidRPr="00875F6A" w:rsidRDefault="00875F6A" w:rsidP="00875F6A">
      <w:pPr>
        <w:spacing w:after="0" w:line="240" w:lineRule="auto"/>
        <w:jc w:val="both"/>
        <w:rPr>
          <w:rFonts w:ascii="Perpetua" w:eastAsia="Times New Roman" w:hAnsi="Perpetua" w:cs="Times New Roman"/>
          <w:sz w:val="28"/>
          <w:szCs w:val="28"/>
          <w:lang w:eastAsia="fr-FR"/>
        </w:rPr>
      </w:pPr>
      <w:r w:rsidRPr="00875F6A">
        <w:rPr>
          <w:rFonts w:ascii="Perpetua" w:eastAsia="Times New Roman" w:hAnsi="Perpetua" w:cs="Times New Roman"/>
          <w:sz w:val="28"/>
          <w:szCs w:val="28"/>
          <w:lang w:eastAsia="fr-FR"/>
        </w:rPr>
        <w:t xml:space="preserve">Les bateaux sont équipés de SONAR. Le mot </w:t>
      </w:r>
      <w:r w:rsidRPr="00875F6A">
        <w:rPr>
          <w:rFonts w:ascii="Perpetua" w:eastAsia="Times New Roman" w:hAnsi="Perpetua" w:cs="Times New Roman"/>
          <w:color w:val="FF0000"/>
          <w:sz w:val="28"/>
          <w:szCs w:val="28"/>
          <w:lang w:eastAsia="fr-FR"/>
        </w:rPr>
        <w:t>SONAR</w:t>
      </w:r>
      <w:r w:rsidRPr="00875F6A">
        <w:rPr>
          <w:rFonts w:ascii="Perpetua" w:eastAsia="Times New Roman" w:hAnsi="Perpetua" w:cs="Times New Roman"/>
          <w:sz w:val="28"/>
          <w:szCs w:val="28"/>
          <w:lang w:eastAsia="fr-FR"/>
        </w:rPr>
        <w:t xml:space="preserve"> est un acronyme anglais (</w:t>
      </w:r>
      <w:proofErr w:type="spellStart"/>
      <w:r w:rsidRPr="00875F6A">
        <w:rPr>
          <w:rFonts w:ascii="Perpetua" w:eastAsia="Times New Roman" w:hAnsi="Perpetua" w:cs="Times New Roman"/>
          <w:color w:val="FF0000"/>
          <w:sz w:val="28"/>
          <w:szCs w:val="28"/>
          <w:lang w:eastAsia="fr-FR"/>
        </w:rPr>
        <w:t>SO</w:t>
      </w:r>
      <w:r w:rsidRPr="00875F6A">
        <w:rPr>
          <w:rFonts w:ascii="Perpetua" w:eastAsia="Times New Roman" w:hAnsi="Perpetua" w:cs="Times New Roman"/>
          <w:sz w:val="28"/>
          <w:szCs w:val="28"/>
          <w:lang w:eastAsia="fr-FR"/>
        </w:rPr>
        <w:t>und</w:t>
      </w:r>
      <w:proofErr w:type="spellEnd"/>
      <w:r w:rsidRPr="00875F6A">
        <w:rPr>
          <w:rFonts w:ascii="Perpetua" w:eastAsia="Times New Roman" w:hAnsi="Perpetua" w:cs="Times New Roman"/>
          <w:sz w:val="28"/>
          <w:szCs w:val="28"/>
          <w:lang w:eastAsia="fr-FR"/>
        </w:rPr>
        <w:t xml:space="preserve"> </w:t>
      </w:r>
      <w:r w:rsidRPr="00875F6A">
        <w:rPr>
          <w:rFonts w:ascii="Perpetua" w:eastAsia="Times New Roman" w:hAnsi="Perpetua" w:cs="Times New Roman"/>
          <w:color w:val="FF0000"/>
          <w:sz w:val="28"/>
          <w:szCs w:val="28"/>
          <w:lang w:eastAsia="fr-FR"/>
        </w:rPr>
        <w:t>N</w:t>
      </w:r>
      <w:r w:rsidRPr="00875F6A">
        <w:rPr>
          <w:rFonts w:ascii="Perpetua" w:eastAsia="Times New Roman" w:hAnsi="Perpetua" w:cs="Times New Roman"/>
          <w:sz w:val="28"/>
          <w:szCs w:val="28"/>
          <w:lang w:eastAsia="fr-FR"/>
        </w:rPr>
        <w:t xml:space="preserve">avigation </w:t>
      </w:r>
      <w:r w:rsidRPr="00875F6A">
        <w:rPr>
          <w:rFonts w:ascii="Perpetua" w:eastAsia="Times New Roman" w:hAnsi="Perpetua" w:cs="Times New Roman"/>
          <w:color w:val="FF0000"/>
          <w:sz w:val="28"/>
          <w:szCs w:val="28"/>
          <w:lang w:eastAsia="fr-FR"/>
        </w:rPr>
        <w:t>A</w:t>
      </w:r>
      <w:r w:rsidRPr="00875F6A">
        <w:rPr>
          <w:rFonts w:ascii="Perpetua" w:eastAsia="Times New Roman" w:hAnsi="Perpetua" w:cs="Times New Roman"/>
          <w:sz w:val="28"/>
          <w:szCs w:val="28"/>
          <w:lang w:eastAsia="fr-FR"/>
        </w:rPr>
        <w:t xml:space="preserve">nd </w:t>
      </w:r>
      <w:proofErr w:type="spellStart"/>
      <w:r w:rsidRPr="00875F6A">
        <w:rPr>
          <w:rFonts w:ascii="Perpetua" w:eastAsia="Times New Roman" w:hAnsi="Perpetua" w:cs="Times New Roman"/>
          <w:color w:val="FF0000"/>
          <w:sz w:val="28"/>
          <w:szCs w:val="28"/>
          <w:lang w:eastAsia="fr-FR"/>
        </w:rPr>
        <w:t>R</w:t>
      </w:r>
      <w:r w:rsidRPr="00875F6A">
        <w:rPr>
          <w:rFonts w:ascii="Perpetua" w:eastAsia="Times New Roman" w:hAnsi="Perpetua" w:cs="Times New Roman"/>
          <w:sz w:val="28"/>
          <w:szCs w:val="28"/>
          <w:lang w:eastAsia="fr-FR"/>
        </w:rPr>
        <w:t>anging</w:t>
      </w:r>
      <w:proofErr w:type="spellEnd"/>
      <w:r w:rsidRPr="00875F6A">
        <w:rPr>
          <w:rFonts w:ascii="Perpetua" w:eastAsia="Times New Roman" w:hAnsi="Perpetua" w:cs="Times New Roman"/>
          <w:sz w:val="28"/>
          <w:szCs w:val="28"/>
          <w:lang w:eastAsia="fr-FR"/>
        </w:rPr>
        <w:t xml:space="preserve"> qui peut se traduire par ‘Navigation et repérage par le son‘ ) désignant un système de détection fondée sur la réflexion des ondes sonores en milieu marin.</w:t>
      </w:r>
    </w:p>
    <w:p w:rsidR="00875F6A" w:rsidRPr="00875F6A" w:rsidRDefault="00875F6A" w:rsidP="00875F6A">
      <w:pPr>
        <w:spacing w:after="0" w:line="240" w:lineRule="auto"/>
        <w:jc w:val="both"/>
        <w:rPr>
          <w:rFonts w:ascii="Perpetua" w:eastAsia="Times New Roman" w:hAnsi="Perpetua" w:cs="Times New Roman"/>
          <w:sz w:val="28"/>
          <w:szCs w:val="28"/>
          <w:lang w:eastAsia="fr-FR"/>
        </w:rPr>
      </w:pPr>
      <w:r w:rsidRPr="00875F6A">
        <w:rPr>
          <w:rFonts w:ascii="Perpetua" w:eastAsia="Times New Roman" w:hAnsi="Perpetua" w:cs="Times New Roman"/>
          <w:sz w:val="28"/>
          <w:szCs w:val="28"/>
          <w:lang w:eastAsia="fr-FR"/>
        </w:rPr>
        <w:t>Plus simplement, un système SONAR émet des impulsions ultrasonores grâce à un appareil situé sur ou dans la coque et reçoit les ondes réfléchies par les obstacles à l’aide d’un capteur sensible.</w:t>
      </w:r>
    </w:p>
    <w:p w:rsidR="00875F6A" w:rsidRDefault="00875F6A" w:rsidP="00875F6A">
      <w:pPr>
        <w:spacing w:after="0" w:line="240" w:lineRule="auto"/>
        <w:jc w:val="both"/>
        <w:rPr>
          <w:rFonts w:ascii="Perpetua" w:eastAsia="Times New Roman" w:hAnsi="Perpetua" w:cs="Times New Roman"/>
          <w:sz w:val="28"/>
          <w:szCs w:val="28"/>
          <w:lang w:eastAsia="fr-FR"/>
        </w:rPr>
      </w:pPr>
      <w:r w:rsidRPr="00875F6A">
        <w:rPr>
          <w:rFonts w:ascii="Perpetua" w:eastAsia="Times New Roman" w:hAnsi="Perpetua" w:cs="Times New Roman"/>
          <w:sz w:val="28"/>
          <w:szCs w:val="28"/>
          <w:lang w:eastAsia="fr-FR"/>
        </w:rPr>
        <w:t>. La mesure de la distance d’un contact peut se faire en émettant dans l’eau une impulsion sonore puis en écoutant l’écho de cette impulsion émise par le contact.</w:t>
      </w:r>
    </w:p>
    <w:p w:rsidR="00875F6A" w:rsidRPr="00875F6A" w:rsidRDefault="00CB03A1" w:rsidP="00875F6A">
      <w:pPr>
        <w:spacing w:after="0" w:line="240" w:lineRule="auto"/>
        <w:jc w:val="both"/>
        <w:rPr>
          <w:rFonts w:ascii="Perpetua" w:eastAsia="Times New Roman" w:hAnsi="Perpetua" w:cs="Times New Roman"/>
          <w:sz w:val="28"/>
          <w:szCs w:val="28"/>
          <w:lang w:eastAsia="fr-FR"/>
        </w:rPr>
      </w:pPr>
      <w:r w:rsidRPr="00875F6A">
        <w:rPr>
          <w:rFonts w:ascii="Perpetua" w:eastAsia="Times New Roman" w:hAnsi="Perpetua" w:cs="Times New Roman"/>
          <w:noProof/>
          <w:sz w:val="28"/>
          <w:szCs w:val="28"/>
          <w:lang w:eastAsia="fr-FR"/>
        </w:rPr>
        <w:drawing>
          <wp:anchor distT="0" distB="0" distL="114300" distR="114300" simplePos="0" relativeHeight="251668480" behindDoc="0" locked="0" layoutInCell="1" allowOverlap="1">
            <wp:simplePos x="0" y="0"/>
            <wp:positionH relativeFrom="column">
              <wp:posOffset>-266700</wp:posOffset>
            </wp:positionH>
            <wp:positionV relativeFrom="paragraph">
              <wp:posOffset>130810</wp:posOffset>
            </wp:positionV>
            <wp:extent cx="3086100" cy="3053080"/>
            <wp:effectExtent l="0" t="0" r="0" b="0"/>
            <wp:wrapTight wrapText="bothSides">
              <wp:wrapPolygon edited="0">
                <wp:start x="0" y="0"/>
                <wp:lineTo x="0" y="21429"/>
                <wp:lineTo x="21467" y="21429"/>
                <wp:lineTo x="21467" y="0"/>
                <wp:lineTo x="0" y="0"/>
              </wp:wrapPolygon>
            </wp:wrapTight>
            <wp:docPr id="8" name="Image 8" descr="http://www.chez.com/sousmarin/Imagesona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chez.com/sousmarin/Imagesonar.gif"/>
                    <pic:cNvPicPr>
                      <a:picLocks noChangeAspect="1" noChangeArrowheads="1"/>
                    </pic:cNvPicPr>
                  </pic:nvPicPr>
                  <pic:blipFill>
                    <a:blip r:embed="rId19" r:link="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86100" cy="3053080"/>
                    </a:xfrm>
                    <a:prstGeom prst="rect">
                      <a:avLst/>
                    </a:prstGeom>
                    <a:noFill/>
                    <a:ln>
                      <a:noFill/>
                    </a:ln>
                  </pic:spPr>
                </pic:pic>
              </a:graphicData>
            </a:graphic>
          </wp:anchor>
        </w:drawing>
      </w:r>
      <w:r w:rsidR="00875F6A" w:rsidRPr="00875F6A">
        <w:rPr>
          <w:rFonts w:ascii="Perpetua" w:eastAsia="Times New Roman" w:hAnsi="Perpetua" w:cs="Times New Roman"/>
          <w:sz w:val="28"/>
          <w:szCs w:val="28"/>
          <w:lang w:eastAsia="fr-FR"/>
        </w:rPr>
        <w:t xml:space="preserve"> Le temps écoulé entre l’émission de l’impulsion et le retour de l’écho donne la distance du contact. </w:t>
      </w:r>
    </w:p>
    <w:p w:rsidR="00875F6A" w:rsidRPr="00875F6A" w:rsidRDefault="00875F6A" w:rsidP="00875F6A">
      <w:pPr>
        <w:spacing w:after="0" w:line="240" w:lineRule="auto"/>
        <w:jc w:val="both"/>
        <w:rPr>
          <w:rFonts w:ascii="Perpetua" w:eastAsia="Times New Roman" w:hAnsi="Perpetua" w:cs="Times New Roman"/>
          <w:sz w:val="28"/>
          <w:szCs w:val="28"/>
          <w:u w:val="single"/>
          <w:lang w:eastAsia="fr-FR"/>
        </w:rPr>
      </w:pPr>
      <w:r w:rsidRPr="00875F6A">
        <w:rPr>
          <w:rFonts w:ascii="Perpetua" w:eastAsia="Times New Roman" w:hAnsi="Perpetua" w:cs="Times New Roman"/>
          <w:sz w:val="28"/>
          <w:szCs w:val="28"/>
          <w:u w:val="single"/>
          <w:lang w:eastAsia="fr-FR"/>
        </w:rPr>
        <w:t xml:space="preserve">Exercice : </w:t>
      </w:r>
    </w:p>
    <w:p w:rsidR="00875F6A" w:rsidRPr="00CB03A1" w:rsidRDefault="00875F6A" w:rsidP="00875F6A">
      <w:pPr>
        <w:spacing w:after="0" w:line="240" w:lineRule="auto"/>
        <w:jc w:val="both"/>
        <w:rPr>
          <w:rFonts w:ascii="Perpetua" w:eastAsia="Times New Roman" w:hAnsi="Perpetua" w:cs="Times New Roman"/>
          <w:b/>
          <w:sz w:val="28"/>
          <w:szCs w:val="28"/>
          <w:lang w:eastAsia="fr-FR"/>
        </w:rPr>
      </w:pPr>
      <w:r w:rsidRPr="00CB03A1">
        <w:rPr>
          <w:rFonts w:ascii="Perpetua" w:eastAsia="Times New Roman" w:hAnsi="Perpetua" w:cs="Times New Roman"/>
          <w:b/>
          <w:sz w:val="28"/>
          <w:szCs w:val="28"/>
          <w:lang w:eastAsia="fr-FR"/>
        </w:rPr>
        <w:t xml:space="preserve">Un bateau de pêche a localisé un sous-marin grâce à son SONAR. </w:t>
      </w:r>
    </w:p>
    <w:p w:rsidR="00875F6A" w:rsidRPr="00CB03A1" w:rsidRDefault="00875F6A" w:rsidP="00875F6A">
      <w:pPr>
        <w:spacing w:after="0" w:line="240" w:lineRule="auto"/>
        <w:jc w:val="both"/>
        <w:rPr>
          <w:rFonts w:ascii="Perpetua" w:eastAsia="Times New Roman" w:hAnsi="Perpetua" w:cs="Times New Roman"/>
          <w:b/>
          <w:sz w:val="28"/>
          <w:szCs w:val="28"/>
          <w:lang w:eastAsia="fr-FR"/>
        </w:rPr>
      </w:pPr>
      <w:r w:rsidRPr="00CB03A1">
        <w:rPr>
          <w:rFonts w:ascii="Perpetua" w:eastAsia="Times New Roman" w:hAnsi="Perpetua" w:cs="Times New Roman"/>
          <w:b/>
          <w:sz w:val="28"/>
          <w:szCs w:val="28"/>
          <w:lang w:eastAsia="fr-FR"/>
        </w:rPr>
        <w:t>Calculer la distance, en mètres, à laquelle se situe ce sous-marin sachant que le temps écoulé entre l’émission du signal et la réception de son écho est égal à 2 secondes.</w:t>
      </w:r>
    </w:p>
    <w:p w:rsidR="00875F6A" w:rsidRPr="00CB03A1" w:rsidRDefault="004A08D9" w:rsidP="00CB03A1">
      <w:pPr>
        <w:spacing w:after="0" w:line="240" w:lineRule="auto"/>
        <w:jc w:val="both"/>
        <w:rPr>
          <w:rFonts w:ascii="Perpetua" w:eastAsia="Times New Roman" w:hAnsi="Perpetua" w:cs="Times New Roman"/>
          <w:b/>
          <w:vanish/>
          <w:sz w:val="24"/>
          <w:szCs w:val="24"/>
          <w:lang w:eastAsia="fr-FR"/>
        </w:rPr>
      </w:pPr>
      <w:r w:rsidRPr="00CB03A1">
        <w:rPr>
          <w:rFonts w:ascii="Perpetua" w:eastAsia="Times New Roman" w:hAnsi="Perpetua" w:cs="Times New Roman"/>
          <w:b/>
          <w:sz w:val="28"/>
          <w:szCs w:val="28"/>
          <w:lang w:eastAsia="fr-FR"/>
        </w:rPr>
        <w:t>Données : vitesse des ultrasons dans l’eau  1500m.s</w:t>
      </w:r>
      <w:r w:rsidRPr="00CB03A1">
        <w:rPr>
          <w:rFonts w:ascii="Perpetua" w:eastAsia="Times New Roman" w:hAnsi="Perpetua" w:cs="Times New Roman"/>
          <w:b/>
          <w:sz w:val="28"/>
          <w:szCs w:val="28"/>
          <w:vertAlign w:val="superscript"/>
          <w:lang w:eastAsia="fr-FR"/>
        </w:rPr>
        <w:t>-1</w:t>
      </w:r>
      <w:r w:rsidR="00875F6A" w:rsidRPr="00CB03A1">
        <w:rPr>
          <w:rFonts w:ascii="Perpetua" w:eastAsia="Times New Roman" w:hAnsi="Perpetua" w:cs="Times New Roman"/>
          <w:b/>
          <w:vanish/>
          <w:sz w:val="24"/>
          <w:szCs w:val="24"/>
          <w:lang w:eastAsia="fr-FR"/>
        </w:rPr>
        <w:t> </w:t>
      </w:r>
    </w:p>
    <w:p w:rsidR="00875F6A" w:rsidRPr="00CB03A1" w:rsidRDefault="00875F6A" w:rsidP="00875F6A">
      <w:pPr>
        <w:spacing w:after="0" w:line="240" w:lineRule="auto"/>
        <w:jc w:val="center"/>
        <w:rPr>
          <w:rFonts w:ascii="Perpetua" w:eastAsia="Times New Roman" w:hAnsi="Perpetua" w:cs="Times New Roman"/>
          <w:b/>
          <w:sz w:val="24"/>
          <w:szCs w:val="24"/>
          <w:lang w:eastAsia="fr-FR"/>
        </w:rPr>
      </w:pPr>
      <w:r w:rsidRPr="00CB03A1">
        <w:rPr>
          <w:rFonts w:ascii="Perpetua" w:eastAsia="Times New Roman" w:hAnsi="Perpetua" w:cs="Times New Roman"/>
          <w:b/>
          <w:sz w:val="24"/>
          <w:szCs w:val="24"/>
          <w:lang w:eastAsia="fr-FR"/>
        </w:rPr>
        <w:t> </w:t>
      </w:r>
    </w:p>
    <w:sectPr w:rsidR="00875F6A" w:rsidRPr="00CB03A1" w:rsidSect="002D0192">
      <w:pgSz w:w="11906" w:h="16838"/>
      <w:pgMar w:top="720" w:right="720" w:bottom="720" w:left="72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Open Sans">
    <w:altName w:val="Times New Roman"/>
    <w:panose1 w:val="00000000000000000000"/>
    <w:charset w:val="00"/>
    <w:family w:val="roman"/>
    <w:notTrueType/>
    <w:pitch w:val="default"/>
    <w:sig w:usb0="00000000" w:usb1="00000000" w:usb2="00000000" w:usb3="00000000" w:csb0="00000000" w:csb1="00000000"/>
  </w:font>
  <w:font w:name="Perpetua">
    <w:panose1 w:val="02020502060401020303"/>
    <w:charset w:val="00"/>
    <w:family w:val="roman"/>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omic Sans MS">
    <w:panose1 w:val="030F0702030302020204"/>
    <w:charset w:val="00"/>
    <w:family w:val="script"/>
    <w:pitch w:val="variable"/>
    <w:sig w:usb0="00000287" w:usb1="00000000"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4905D3"/>
    <w:multiLevelType w:val="hybridMultilevel"/>
    <w:tmpl w:val="5742D6AC"/>
    <w:lvl w:ilvl="0" w:tplc="F6C0EA42">
      <w:start w:val="1"/>
      <w:numFmt w:val="bullet"/>
      <w:lvlText w:val=""/>
      <w:lvlJc w:val="left"/>
      <w:pPr>
        <w:ind w:left="1500" w:hanging="360"/>
      </w:pPr>
      <w:rPr>
        <w:rFonts w:ascii="Symbol" w:hAnsi="Symbol" w:hint="default"/>
      </w:rPr>
    </w:lvl>
    <w:lvl w:ilvl="1" w:tplc="040C0003" w:tentative="1">
      <w:start w:val="1"/>
      <w:numFmt w:val="bullet"/>
      <w:lvlText w:val="o"/>
      <w:lvlJc w:val="left"/>
      <w:pPr>
        <w:ind w:left="2220" w:hanging="360"/>
      </w:pPr>
      <w:rPr>
        <w:rFonts w:ascii="Courier New" w:hAnsi="Courier New" w:cs="Courier New" w:hint="default"/>
      </w:rPr>
    </w:lvl>
    <w:lvl w:ilvl="2" w:tplc="040C0005" w:tentative="1">
      <w:start w:val="1"/>
      <w:numFmt w:val="bullet"/>
      <w:lvlText w:val=""/>
      <w:lvlJc w:val="left"/>
      <w:pPr>
        <w:ind w:left="2940" w:hanging="360"/>
      </w:pPr>
      <w:rPr>
        <w:rFonts w:ascii="Wingdings" w:hAnsi="Wingdings" w:hint="default"/>
      </w:rPr>
    </w:lvl>
    <w:lvl w:ilvl="3" w:tplc="040C0001" w:tentative="1">
      <w:start w:val="1"/>
      <w:numFmt w:val="bullet"/>
      <w:lvlText w:val=""/>
      <w:lvlJc w:val="left"/>
      <w:pPr>
        <w:ind w:left="3660" w:hanging="360"/>
      </w:pPr>
      <w:rPr>
        <w:rFonts w:ascii="Symbol" w:hAnsi="Symbol" w:hint="default"/>
      </w:rPr>
    </w:lvl>
    <w:lvl w:ilvl="4" w:tplc="040C0003" w:tentative="1">
      <w:start w:val="1"/>
      <w:numFmt w:val="bullet"/>
      <w:lvlText w:val="o"/>
      <w:lvlJc w:val="left"/>
      <w:pPr>
        <w:ind w:left="4380" w:hanging="360"/>
      </w:pPr>
      <w:rPr>
        <w:rFonts w:ascii="Courier New" w:hAnsi="Courier New" w:cs="Courier New" w:hint="default"/>
      </w:rPr>
    </w:lvl>
    <w:lvl w:ilvl="5" w:tplc="040C0005" w:tentative="1">
      <w:start w:val="1"/>
      <w:numFmt w:val="bullet"/>
      <w:lvlText w:val=""/>
      <w:lvlJc w:val="left"/>
      <w:pPr>
        <w:ind w:left="5100" w:hanging="360"/>
      </w:pPr>
      <w:rPr>
        <w:rFonts w:ascii="Wingdings" w:hAnsi="Wingdings" w:hint="default"/>
      </w:rPr>
    </w:lvl>
    <w:lvl w:ilvl="6" w:tplc="040C0001" w:tentative="1">
      <w:start w:val="1"/>
      <w:numFmt w:val="bullet"/>
      <w:lvlText w:val=""/>
      <w:lvlJc w:val="left"/>
      <w:pPr>
        <w:ind w:left="5820" w:hanging="360"/>
      </w:pPr>
      <w:rPr>
        <w:rFonts w:ascii="Symbol" w:hAnsi="Symbol" w:hint="default"/>
      </w:rPr>
    </w:lvl>
    <w:lvl w:ilvl="7" w:tplc="040C0003" w:tentative="1">
      <w:start w:val="1"/>
      <w:numFmt w:val="bullet"/>
      <w:lvlText w:val="o"/>
      <w:lvlJc w:val="left"/>
      <w:pPr>
        <w:ind w:left="6540" w:hanging="360"/>
      </w:pPr>
      <w:rPr>
        <w:rFonts w:ascii="Courier New" w:hAnsi="Courier New" w:cs="Courier New" w:hint="default"/>
      </w:rPr>
    </w:lvl>
    <w:lvl w:ilvl="8" w:tplc="040C0005" w:tentative="1">
      <w:start w:val="1"/>
      <w:numFmt w:val="bullet"/>
      <w:lvlText w:val=""/>
      <w:lvlJc w:val="left"/>
      <w:pPr>
        <w:ind w:left="7260" w:hanging="360"/>
      </w:pPr>
      <w:rPr>
        <w:rFonts w:ascii="Wingdings" w:hAnsi="Wingdings" w:hint="default"/>
      </w:rPr>
    </w:lvl>
  </w:abstractNum>
  <w:abstractNum w:abstractNumId="1">
    <w:nsid w:val="06DB1CC6"/>
    <w:multiLevelType w:val="multilevel"/>
    <w:tmpl w:val="2A2EA0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19E349E8"/>
    <w:multiLevelType w:val="hybridMultilevel"/>
    <w:tmpl w:val="C93C8C92"/>
    <w:lvl w:ilvl="0" w:tplc="BB8A335C">
      <w:start w:val="1"/>
      <w:numFmt w:val="decimal"/>
      <w:lvlText w:val="%1)"/>
      <w:lvlJc w:val="left"/>
      <w:pPr>
        <w:tabs>
          <w:tab w:val="num" w:pos="720"/>
        </w:tabs>
        <w:ind w:left="720" w:hanging="360"/>
      </w:pPr>
      <w:rPr>
        <w:rFonts w:hint="default"/>
        <w:b/>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
    <w:nsid w:val="1F512DF0"/>
    <w:multiLevelType w:val="hybridMultilevel"/>
    <w:tmpl w:val="2F48237A"/>
    <w:lvl w:ilvl="0" w:tplc="040C0001">
      <w:start w:val="1"/>
      <w:numFmt w:val="bullet"/>
      <w:lvlText w:val=""/>
      <w:lvlJc w:val="left"/>
      <w:pPr>
        <w:ind w:left="1428" w:hanging="360"/>
      </w:pPr>
      <w:rPr>
        <w:rFonts w:ascii="Symbol" w:hAnsi="Symbol"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4">
    <w:nsid w:val="247E1C42"/>
    <w:multiLevelType w:val="hybridMultilevel"/>
    <w:tmpl w:val="86C49238"/>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nsid w:val="256C6152"/>
    <w:multiLevelType w:val="hybridMultilevel"/>
    <w:tmpl w:val="D6F65710"/>
    <w:lvl w:ilvl="0" w:tplc="96C20B46">
      <w:start w:val="3"/>
      <w:numFmt w:val="decimal"/>
      <w:lvlText w:val="%1)"/>
      <w:lvlJc w:val="left"/>
      <w:pPr>
        <w:tabs>
          <w:tab w:val="num" w:pos="720"/>
        </w:tabs>
        <w:ind w:left="720" w:hanging="360"/>
      </w:pPr>
      <w:rPr>
        <w:rFonts w:hint="default"/>
        <w:b/>
        <w:u w:val="single"/>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6">
    <w:nsid w:val="35CD33F9"/>
    <w:multiLevelType w:val="multilevel"/>
    <w:tmpl w:val="2168DD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7EC064D"/>
    <w:multiLevelType w:val="hybridMultilevel"/>
    <w:tmpl w:val="CECCFC70"/>
    <w:lvl w:ilvl="0" w:tplc="040C000D">
      <w:start w:val="1"/>
      <w:numFmt w:val="bullet"/>
      <w:lvlText w:val=""/>
      <w:lvlJc w:val="left"/>
      <w:pPr>
        <w:ind w:left="1920" w:hanging="360"/>
      </w:pPr>
      <w:rPr>
        <w:rFonts w:ascii="Wingdings" w:hAnsi="Wingdings" w:hint="default"/>
      </w:rPr>
    </w:lvl>
    <w:lvl w:ilvl="1" w:tplc="040C0003" w:tentative="1">
      <w:start w:val="1"/>
      <w:numFmt w:val="bullet"/>
      <w:lvlText w:val="o"/>
      <w:lvlJc w:val="left"/>
      <w:pPr>
        <w:ind w:left="2640" w:hanging="360"/>
      </w:pPr>
      <w:rPr>
        <w:rFonts w:ascii="Courier New" w:hAnsi="Courier New" w:cs="Courier New" w:hint="default"/>
      </w:rPr>
    </w:lvl>
    <w:lvl w:ilvl="2" w:tplc="040C0005" w:tentative="1">
      <w:start w:val="1"/>
      <w:numFmt w:val="bullet"/>
      <w:lvlText w:val=""/>
      <w:lvlJc w:val="left"/>
      <w:pPr>
        <w:ind w:left="3360" w:hanging="360"/>
      </w:pPr>
      <w:rPr>
        <w:rFonts w:ascii="Wingdings" w:hAnsi="Wingdings" w:hint="default"/>
      </w:rPr>
    </w:lvl>
    <w:lvl w:ilvl="3" w:tplc="040C0001" w:tentative="1">
      <w:start w:val="1"/>
      <w:numFmt w:val="bullet"/>
      <w:lvlText w:val=""/>
      <w:lvlJc w:val="left"/>
      <w:pPr>
        <w:ind w:left="4080" w:hanging="360"/>
      </w:pPr>
      <w:rPr>
        <w:rFonts w:ascii="Symbol" w:hAnsi="Symbol" w:hint="default"/>
      </w:rPr>
    </w:lvl>
    <w:lvl w:ilvl="4" w:tplc="040C0003" w:tentative="1">
      <w:start w:val="1"/>
      <w:numFmt w:val="bullet"/>
      <w:lvlText w:val="o"/>
      <w:lvlJc w:val="left"/>
      <w:pPr>
        <w:ind w:left="4800" w:hanging="360"/>
      </w:pPr>
      <w:rPr>
        <w:rFonts w:ascii="Courier New" w:hAnsi="Courier New" w:cs="Courier New" w:hint="default"/>
      </w:rPr>
    </w:lvl>
    <w:lvl w:ilvl="5" w:tplc="040C0005" w:tentative="1">
      <w:start w:val="1"/>
      <w:numFmt w:val="bullet"/>
      <w:lvlText w:val=""/>
      <w:lvlJc w:val="left"/>
      <w:pPr>
        <w:ind w:left="5520" w:hanging="360"/>
      </w:pPr>
      <w:rPr>
        <w:rFonts w:ascii="Wingdings" w:hAnsi="Wingdings" w:hint="default"/>
      </w:rPr>
    </w:lvl>
    <w:lvl w:ilvl="6" w:tplc="040C0001" w:tentative="1">
      <w:start w:val="1"/>
      <w:numFmt w:val="bullet"/>
      <w:lvlText w:val=""/>
      <w:lvlJc w:val="left"/>
      <w:pPr>
        <w:ind w:left="6240" w:hanging="360"/>
      </w:pPr>
      <w:rPr>
        <w:rFonts w:ascii="Symbol" w:hAnsi="Symbol" w:hint="default"/>
      </w:rPr>
    </w:lvl>
    <w:lvl w:ilvl="7" w:tplc="040C0003" w:tentative="1">
      <w:start w:val="1"/>
      <w:numFmt w:val="bullet"/>
      <w:lvlText w:val="o"/>
      <w:lvlJc w:val="left"/>
      <w:pPr>
        <w:ind w:left="6960" w:hanging="360"/>
      </w:pPr>
      <w:rPr>
        <w:rFonts w:ascii="Courier New" w:hAnsi="Courier New" w:cs="Courier New" w:hint="default"/>
      </w:rPr>
    </w:lvl>
    <w:lvl w:ilvl="8" w:tplc="040C0005" w:tentative="1">
      <w:start w:val="1"/>
      <w:numFmt w:val="bullet"/>
      <w:lvlText w:val=""/>
      <w:lvlJc w:val="left"/>
      <w:pPr>
        <w:ind w:left="7680" w:hanging="360"/>
      </w:pPr>
      <w:rPr>
        <w:rFonts w:ascii="Wingdings" w:hAnsi="Wingdings" w:hint="default"/>
      </w:rPr>
    </w:lvl>
  </w:abstractNum>
  <w:abstractNum w:abstractNumId="8">
    <w:nsid w:val="43677B31"/>
    <w:multiLevelType w:val="multilevel"/>
    <w:tmpl w:val="D78E1D9C"/>
    <w:lvl w:ilvl="0">
      <w:start w:val="4"/>
      <w:numFmt w:val="decimal"/>
      <w:lvlText w:val="%1."/>
      <w:lvlJc w:val="left"/>
      <w:pPr>
        <w:tabs>
          <w:tab w:val="num" w:pos="495"/>
        </w:tabs>
        <w:ind w:left="495" w:hanging="495"/>
      </w:pPr>
      <w:rPr>
        <w:rFonts w:hint="default"/>
      </w:rPr>
    </w:lvl>
    <w:lvl w:ilvl="1">
      <w:start w:val="1"/>
      <w:numFmt w:val="decimal"/>
      <w:lvlText w:val="%1.%2)"/>
      <w:lvlJc w:val="left"/>
      <w:pPr>
        <w:tabs>
          <w:tab w:val="num" w:pos="1440"/>
        </w:tabs>
        <w:ind w:left="1440" w:hanging="720"/>
      </w:pPr>
      <w:rPr>
        <w:rFonts w:hint="default"/>
      </w:rPr>
    </w:lvl>
    <w:lvl w:ilvl="2">
      <w:start w:val="1"/>
      <w:numFmt w:val="decimal"/>
      <w:lvlText w:val="%1.%2)%3."/>
      <w:lvlJc w:val="left"/>
      <w:pPr>
        <w:tabs>
          <w:tab w:val="num" w:pos="2520"/>
        </w:tabs>
        <w:ind w:left="2520" w:hanging="1080"/>
      </w:pPr>
      <w:rPr>
        <w:rFonts w:hint="default"/>
      </w:rPr>
    </w:lvl>
    <w:lvl w:ilvl="3">
      <w:start w:val="1"/>
      <w:numFmt w:val="decimal"/>
      <w:lvlText w:val="%1.%2)%3.%4."/>
      <w:lvlJc w:val="left"/>
      <w:pPr>
        <w:tabs>
          <w:tab w:val="num" w:pos="3600"/>
        </w:tabs>
        <w:ind w:left="3600" w:hanging="1440"/>
      </w:pPr>
      <w:rPr>
        <w:rFonts w:hint="default"/>
      </w:rPr>
    </w:lvl>
    <w:lvl w:ilvl="4">
      <w:start w:val="1"/>
      <w:numFmt w:val="decimal"/>
      <w:lvlText w:val="%1.%2)%3.%4.%5."/>
      <w:lvlJc w:val="left"/>
      <w:pPr>
        <w:tabs>
          <w:tab w:val="num" w:pos="4680"/>
        </w:tabs>
        <w:ind w:left="4680" w:hanging="1800"/>
      </w:pPr>
      <w:rPr>
        <w:rFonts w:hint="default"/>
      </w:rPr>
    </w:lvl>
    <w:lvl w:ilvl="5">
      <w:start w:val="1"/>
      <w:numFmt w:val="decimal"/>
      <w:lvlText w:val="%1.%2)%3.%4.%5.%6."/>
      <w:lvlJc w:val="left"/>
      <w:pPr>
        <w:tabs>
          <w:tab w:val="num" w:pos="5760"/>
        </w:tabs>
        <w:ind w:left="5760" w:hanging="2160"/>
      </w:pPr>
      <w:rPr>
        <w:rFonts w:hint="default"/>
      </w:rPr>
    </w:lvl>
    <w:lvl w:ilvl="6">
      <w:start w:val="1"/>
      <w:numFmt w:val="decimal"/>
      <w:lvlText w:val="%1.%2)%3.%4.%5.%6.%7."/>
      <w:lvlJc w:val="left"/>
      <w:pPr>
        <w:tabs>
          <w:tab w:val="num" w:pos="6480"/>
        </w:tabs>
        <w:ind w:left="6480" w:hanging="2160"/>
      </w:pPr>
      <w:rPr>
        <w:rFonts w:hint="default"/>
      </w:rPr>
    </w:lvl>
    <w:lvl w:ilvl="7">
      <w:start w:val="1"/>
      <w:numFmt w:val="decimal"/>
      <w:lvlText w:val="%1.%2)%3.%4.%5.%6.%7.%8."/>
      <w:lvlJc w:val="left"/>
      <w:pPr>
        <w:tabs>
          <w:tab w:val="num" w:pos="7560"/>
        </w:tabs>
        <w:ind w:left="7560" w:hanging="2520"/>
      </w:pPr>
      <w:rPr>
        <w:rFonts w:hint="default"/>
      </w:rPr>
    </w:lvl>
    <w:lvl w:ilvl="8">
      <w:start w:val="1"/>
      <w:numFmt w:val="decimal"/>
      <w:lvlText w:val="%1.%2)%3.%4.%5.%6.%7.%8.%9."/>
      <w:lvlJc w:val="left"/>
      <w:pPr>
        <w:tabs>
          <w:tab w:val="num" w:pos="8640"/>
        </w:tabs>
        <w:ind w:left="8640" w:hanging="2880"/>
      </w:pPr>
      <w:rPr>
        <w:rFonts w:hint="default"/>
      </w:rPr>
    </w:lvl>
  </w:abstractNum>
  <w:abstractNum w:abstractNumId="9">
    <w:nsid w:val="50D83E31"/>
    <w:multiLevelType w:val="hybridMultilevel"/>
    <w:tmpl w:val="443879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6D1F0E69"/>
    <w:multiLevelType w:val="hybridMultilevel"/>
    <w:tmpl w:val="E7C4FBA6"/>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nsid w:val="7B496445"/>
    <w:multiLevelType w:val="multilevel"/>
    <w:tmpl w:val="E17284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5"/>
  </w:num>
  <w:num w:numId="3">
    <w:abstractNumId w:val="8"/>
  </w:num>
  <w:num w:numId="4">
    <w:abstractNumId w:val="4"/>
  </w:num>
  <w:num w:numId="5">
    <w:abstractNumId w:val="10"/>
  </w:num>
  <w:num w:numId="6">
    <w:abstractNumId w:val="1"/>
  </w:num>
  <w:num w:numId="7">
    <w:abstractNumId w:val="3"/>
  </w:num>
  <w:num w:numId="8">
    <w:abstractNumId w:val="6"/>
    <w:lvlOverride w:ilvl="0">
      <w:lvl w:ilvl="0">
        <w:numFmt w:val="bullet"/>
        <w:lvlText w:val=""/>
        <w:lvlJc w:val="left"/>
        <w:pPr>
          <w:tabs>
            <w:tab w:val="num" w:pos="720"/>
          </w:tabs>
          <w:ind w:left="720" w:hanging="360"/>
        </w:pPr>
        <w:rPr>
          <w:rFonts w:ascii="Wingdings" w:hAnsi="Wingdings" w:hint="default"/>
          <w:sz w:val="20"/>
        </w:rPr>
      </w:lvl>
    </w:lvlOverride>
  </w:num>
  <w:num w:numId="9">
    <w:abstractNumId w:val="11"/>
    <w:lvlOverride w:ilvl="0">
      <w:lvl w:ilvl="0">
        <w:numFmt w:val="bullet"/>
        <w:lvlText w:val=""/>
        <w:lvlJc w:val="left"/>
        <w:pPr>
          <w:tabs>
            <w:tab w:val="num" w:pos="720"/>
          </w:tabs>
          <w:ind w:left="720" w:hanging="360"/>
        </w:pPr>
        <w:rPr>
          <w:rFonts w:ascii="Wingdings" w:hAnsi="Wingdings" w:hint="default"/>
          <w:sz w:val="20"/>
        </w:rPr>
      </w:lvl>
    </w:lvlOverride>
  </w:num>
  <w:num w:numId="10">
    <w:abstractNumId w:val="0"/>
  </w:num>
  <w:num w:numId="11">
    <w:abstractNumId w:val="9"/>
  </w:num>
  <w:num w:numId="12">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76092B"/>
    <w:rsid w:val="00000392"/>
    <w:rsid w:val="000009B9"/>
    <w:rsid w:val="00000A20"/>
    <w:rsid w:val="000010ED"/>
    <w:rsid w:val="0000169E"/>
    <w:rsid w:val="00001782"/>
    <w:rsid w:val="00001DD5"/>
    <w:rsid w:val="00003923"/>
    <w:rsid w:val="00003EB6"/>
    <w:rsid w:val="0000513E"/>
    <w:rsid w:val="0000636C"/>
    <w:rsid w:val="00006C1A"/>
    <w:rsid w:val="00007604"/>
    <w:rsid w:val="000078E2"/>
    <w:rsid w:val="00007B88"/>
    <w:rsid w:val="00011BCB"/>
    <w:rsid w:val="00012B23"/>
    <w:rsid w:val="00012DF9"/>
    <w:rsid w:val="00013264"/>
    <w:rsid w:val="0001377C"/>
    <w:rsid w:val="00013CA0"/>
    <w:rsid w:val="00014152"/>
    <w:rsid w:val="00014230"/>
    <w:rsid w:val="00014249"/>
    <w:rsid w:val="00014354"/>
    <w:rsid w:val="00014390"/>
    <w:rsid w:val="000156A9"/>
    <w:rsid w:val="0001575A"/>
    <w:rsid w:val="00015E7A"/>
    <w:rsid w:val="00016613"/>
    <w:rsid w:val="00016670"/>
    <w:rsid w:val="00017670"/>
    <w:rsid w:val="00017DEA"/>
    <w:rsid w:val="00017F79"/>
    <w:rsid w:val="00020216"/>
    <w:rsid w:val="00020E5C"/>
    <w:rsid w:val="00021C10"/>
    <w:rsid w:val="000224B6"/>
    <w:rsid w:val="00023FEF"/>
    <w:rsid w:val="0002631D"/>
    <w:rsid w:val="00026858"/>
    <w:rsid w:val="00026DD9"/>
    <w:rsid w:val="0002715C"/>
    <w:rsid w:val="0002769B"/>
    <w:rsid w:val="00030D0E"/>
    <w:rsid w:val="0003185E"/>
    <w:rsid w:val="00032965"/>
    <w:rsid w:val="00033C0E"/>
    <w:rsid w:val="00033E90"/>
    <w:rsid w:val="00034590"/>
    <w:rsid w:val="00034C6B"/>
    <w:rsid w:val="00035E14"/>
    <w:rsid w:val="0003658C"/>
    <w:rsid w:val="000373CD"/>
    <w:rsid w:val="00037975"/>
    <w:rsid w:val="000379CC"/>
    <w:rsid w:val="00037B94"/>
    <w:rsid w:val="0004041C"/>
    <w:rsid w:val="000406B3"/>
    <w:rsid w:val="0004073D"/>
    <w:rsid w:val="0004110A"/>
    <w:rsid w:val="000437A7"/>
    <w:rsid w:val="0004422B"/>
    <w:rsid w:val="000444D1"/>
    <w:rsid w:val="00044E48"/>
    <w:rsid w:val="000457EE"/>
    <w:rsid w:val="00045E0C"/>
    <w:rsid w:val="00046461"/>
    <w:rsid w:val="00047ECF"/>
    <w:rsid w:val="00047F4D"/>
    <w:rsid w:val="000505C8"/>
    <w:rsid w:val="00050692"/>
    <w:rsid w:val="00050BFA"/>
    <w:rsid w:val="00050D4A"/>
    <w:rsid w:val="0005114E"/>
    <w:rsid w:val="000514FB"/>
    <w:rsid w:val="00051815"/>
    <w:rsid w:val="00051B6E"/>
    <w:rsid w:val="00053403"/>
    <w:rsid w:val="00053A4D"/>
    <w:rsid w:val="00053B53"/>
    <w:rsid w:val="00054065"/>
    <w:rsid w:val="000543FB"/>
    <w:rsid w:val="00054918"/>
    <w:rsid w:val="00054B08"/>
    <w:rsid w:val="00056A86"/>
    <w:rsid w:val="00056DAF"/>
    <w:rsid w:val="000612F1"/>
    <w:rsid w:val="00061ABB"/>
    <w:rsid w:val="00061AD5"/>
    <w:rsid w:val="00062285"/>
    <w:rsid w:val="0006231F"/>
    <w:rsid w:val="0006322B"/>
    <w:rsid w:val="0006357B"/>
    <w:rsid w:val="00063689"/>
    <w:rsid w:val="00063E61"/>
    <w:rsid w:val="00064887"/>
    <w:rsid w:val="000661F9"/>
    <w:rsid w:val="0007022C"/>
    <w:rsid w:val="0007137F"/>
    <w:rsid w:val="00071FA0"/>
    <w:rsid w:val="00072A87"/>
    <w:rsid w:val="00073441"/>
    <w:rsid w:val="00075295"/>
    <w:rsid w:val="000757F7"/>
    <w:rsid w:val="000766D0"/>
    <w:rsid w:val="00076EC8"/>
    <w:rsid w:val="0007786E"/>
    <w:rsid w:val="00077A46"/>
    <w:rsid w:val="00077C0C"/>
    <w:rsid w:val="00080501"/>
    <w:rsid w:val="0008159C"/>
    <w:rsid w:val="00081773"/>
    <w:rsid w:val="00081AD8"/>
    <w:rsid w:val="00081C4C"/>
    <w:rsid w:val="00081D09"/>
    <w:rsid w:val="000823FB"/>
    <w:rsid w:val="00082C21"/>
    <w:rsid w:val="00082D49"/>
    <w:rsid w:val="00082FB6"/>
    <w:rsid w:val="00083F32"/>
    <w:rsid w:val="00084806"/>
    <w:rsid w:val="000849DE"/>
    <w:rsid w:val="00085F5C"/>
    <w:rsid w:val="000863B9"/>
    <w:rsid w:val="0008740E"/>
    <w:rsid w:val="000876ED"/>
    <w:rsid w:val="00091A70"/>
    <w:rsid w:val="000926C5"/>
    <w:rsid w:val="00092A30"/>
    <w:rsid w:val="00092FF4"/>
    <w:rsid w:val="00093167"/>
    <w:rsid w:val="00093530"/>
    <w:rsid w:val="000938F5"/>
    <w:rsid w:val="0009423A"/>
    <w:rsid w:val="000944A9"/>
    <w:rsid w:val="00094AFA"/>
    <w:rsid w:val="0009554B"/>
    <w:rsid w:val="00095B66"/>
    <w:rsid w:val="00096931"/>
    <w:rsid w:val="00097A93"/>
    <w:rsid w:val="000A0751"/>
    <w:rsid w:val="000A1150"/>
    <w:rsid w:val="000A1241"/>
    <w:rsid w:val="000A1C69"/>
    <w:rsid w:val="000A2AE7"/>
    <w:rsid w:val="000A32F5"/>
    <w:rsid w:val="000A391C"/>
    <w:rsid w:val="000A47A2"/>
    <w:rsid w:val="000A542E"/>
    <w:rsid w:val="000A62B6"/>
    <w:rsid w:val="000A668F"/>
    <w:rsid w:val="000A699B"/>
    <w:rsid w:val="000A6C68"/>
    <w:rsid w:val="000B09C9"/>
    <w:rsid w:val="000B155F"/>
    <w:rsid w:val="000B2021"/>
    <w:rsid w:val="000B272D"/>
    <w:rsid w:val="000B3236"/>
    <w:rsid w:val="000B3A99"/>
    <w:rsid w:val="000B4440"/>
    <w:rsid w:val="000B4E6F"/>
    <w:rsid w:val="000B4F93"/>
    <w:rsid w:val="000B521F"/>
    <w:rsid w:val="000B5C77"/>
    <w:rsid w:val="000B61E5"/>
    <w:rsid w:val="000B704F"/>
    <w:rsid w:val="000C0ADC"/>
    <w:rsid w:val="000C0EDB"/>
    <w:rsid w:val="000C128D"/>
    <w:rsid w:val="000C1565"/>
    <w:rsid w:val="000C1701"/>
    <w:rsid w:val="000C33B7"/>
    <w:rsid w:val="000C3670"/>
    <w:rsid w:val="000C3F22"/>
    <w:rsid w:val="000C4363"/>
    <w:rsid w:val="000C5225"/>
    <w:rsid w:val="000C539C"/>
    <w:rsid w:val="000C58B5"/>
    <w:rsid w:val="000C63FE"/>
    <w:rsid w:val="000C69C5"/>
    <w:rsid w:val="000C6A29"/>
    <w:rsid w:val="000C6BD3"/>
    <w:rsid w:val="000C71D0"/>
    <w:rsid w:val="000C76F6"/>
    <w:rsid w:val="000C7804"/>
    <w:rsid w:val="000C7943"/>
    <w:rsid w:val="000D02BB"/>
    <w:rsid w:val="000D09CA"/>
    <w:rsid w:val="000D107C"/>
    <w:rsid w:val="000D13EF"/>
    <w:rsid w:val="000D1766"/>
    <w:rsid w:val="000D2716"/>
    <w:rsid w:val="000D45BF"/>
    <w:rsid w:val="000D47CE"/>
    <w:rsid w:val="000D4A44"/>
    <w:rsid w:val="000D6B56"/>
    <w:rsid w:val="000D7247"/>
    <w:rsid w:val="000D79B8"/>
    <w:rsid w:val="000D7F8C"/>
    <w:rsid w:val="000E01E6"/>
    <w:rsid w:val="000E06CF"/>
    <w:rsid w:val="000E0F1E"/>
    <w:rsid w:val="000E198A"/>
    <w:rsid w:val="000E4690"/>
    <w:rsid w:val="000E54B4"/>
    <w:rsid w:val="000E60E4"/>
    <w:rsid w:val="000E6307"/>
    <w:rsid w:val="000E7AFA"/>
    <w:rsid w:val="000E7DF6"/>
    <w:rsid w:val="000F0B9D"/>
    <w:rsid w:val="000F0D35"/>
    <w:rsid w:val="000F1123"/>
    <w:rsid w:val="000F11FB"/>
    <w:rsid w:val="000F328B"/>
    <w:rsid w:val="000F3396"/>
    <w:rsid w:val="000F3E97"/>
    <w:rsid w:val="000F53AF"/>
    <w:rsid w:val="000F53DA"/>
    <w:rsid w:val="000F556F"/>
    <w:rsid w:val="000F6E72"/>
    <w:rsid w:val="00100180"/>
    <w:rsid w:val="001002FC"/>
    <w:rsid w:val="00100F87"/>
    <w:rsid w:val="00100FE0"/>
    <w:rsid w:val="00101072"/>
    <w:rsid w:val="00102B03"/>
    <w:rsid w:val="00102EFF"/>
    <w:rsid w:val="001031C6"/>
    <w:rsid w:val="00103418"/>
    <w:rsid w:val="0010442C"/>
    <w:rsid w:val="0010474D"/>
    <w:rsid w:val="00104A81"/>
    <w:rsid w:val="001052EB"/>
    <w:rsid w:val="00105F0F"/>
    <w:rsid w:val="00106BD2"/>
    <w:rsid w:val="0011020A"/>
    <w:rsid w:val="00110DD9"/>
    <w:rsid w:val="001124FA"/>
    <w:rsid w:val="00116C49"/>
    <w:rsid w:val="00116DEB"/>
    <w:rsid w:val="0011711C"/>
    <w:rsid w:val="0011758D"/>
    <w:rsid w:val="00117A4D"/>
    <w:rsid w:val="00117C94"/>
    <w:rsid w:val="00121732"/>
    <w:rsid w:val="001217AC"/>
    <w:rsid w:val="001219D2"/>
    <w:rsid w:val="00122029"/>
    <w:rsid w:val="001225C6"/>
    <w:rsid w:val="0012311E"/>
    <w:rsid w:val="001239DB"/>
    <w:rsid w:val="00123C1E"/>
    <w:rsid w:val="00125276"/>
    <w:rsid w:val="00125311"/>
    <w:rsid w:val="00125843"/>
    <w:rsid w:val="00126297"/>
    <w:rsid w:val="001265A8"/>
    <w:rsid w:val="001271EC"/>
    <w:rsid w:val="00127403"/>
    <w:rsid w:val="00127492"/>
    <w:rsid w:val="001278D1"/>
    <w:rsid w:val="00127A2B"/>
    <w:rsid w:val="00130215"/>
    <w:rsid w:val="00130458"/>
    <w:rsid w:val="0013066D"/>
    <w:rsid w:val="00130909"/>
    <w:rsid w:val="0013195D"/>
    <w:rsid w:val="00131FA4"/>
    <w:rsid w:val="001325B2"/>
    <w:rsid w:val="00132C26"/>
    <w:rsid w:val="00133328"/>
    <w:rsid w:val="00133B58"/>
    <w:rsid w:val="0013400B"/>
    <w:rsid w:val="0013438B"/>
    <w:rsid w:val="00134C48"/>
    <w:rsid w:val="00134F34"/>
    <w:rsid w:val="00135074"/>
    <w:rsid w:val="001351C5"/>
    <w:rsid w:val="0013639C"/>
    <w:rsid w:val="001363D2"/>
    <w:rsid w:val="001364DA"/>
    <w:rsid w:val="0013686A"/>
    <w:rsid w:val="00136AF4"/>
    <w:rsid w:val="00136B51"/>
    <w:rsid w:val="00140E22"/>
    <w:rsid w:val="00141E21"/>
    <w:rsid w:val="00142602"/>
    <w:rsid w:val="00143465"/>
    <w:rsid w:val="001434E3"/>
    <w:rsid w:val="00143ECE"/>
    <w:rsid w:val="00144886"/>
    <w:rsid w:val="001448BB"/>
    <w:rsid w:val="001454E5"/>
    <w:rsid w:val="001456C5"/>
    <w:rsid w:val="00146216"/>
    <w:rsid w:val="00147D57"/>
    <w:rsid w:val="0015113F"/>
    <w:rsid w:val="00151490"/>
    <w:rsid w:val="001515F3"/>
    <w:rsid w:val="00151924"/>
    <w:rsid w:val="00151AAD"/>
    <w:rsid w:val="00151CB2"/>
    <w:rsid w:val="001528A4"/>
    <w:rsid w:val="001529C5"/>
    <w:rsid w:val="00152BF1"/>
    <w:rsid w:val="00153048"/>
    <w:rsid w:val="00153AEE"/>
    <w:rsid w:val="00153D2D"/>
    <w:rsid w:val="0015682F"/>
    <w:rsid w:val="00156E5A"/>
    <w:rsid w:val="00157B85"/>
    <w:rsid w:val="00160465"/>
    <w:rsid w:val="001609D8"/>
    <w:rsid w:val="00161300"/>
    <w:rsid w:val="001620F5"/>
    <w:rsid w:val="00162818"/>
    <w:rsid w:val="00162F75"/>
    <w:rsid w:val="001644D2"/>
    <w:rsid w:val="001663E1"/>
    <w:rsid w:val="0016656D"/>
    <w:rsid w:val="0016667F"/>
    <w:rsid w:val="00167889"/>
    <w:rsid w:val="00167CAE"/>
    <w:rsid w:val="001700FB"/>
    <w:rsid w:val="001703A0"/>
    <w:rsid w:val="001703EB"/>
    <w:rsid w:val="00170603"/>
    <w:rsid w:val="001706C8"/>
    <w:rsid w:val="0017092A"/>
    <w:rsid w:val="00171E48"/>
    <w:rsid w:val="00172A0B"/>
    <w:rsid w:val="00172BDB"/>
    <w:rsid w:val="001738EA"/>
    <w:rsid w:val="001744F7"/>
    <w:rsid w:val="00174BC1"/>
    <w:rsid w:val="00175FD7"/>
    <w:rsid w:val="001760A0"/>
    <w:rsid w:val="001760EE"/>
    <w:rsid w:val="00176442"/>
    <w:rsid w:val="00176C88"/>
    <w:rsid w:val="00177575"/>
    <w:rsid w:val="00177C84"/>
    <w:rsid w:val="001806A1"/>
    <w:rsid w:val="00181432"/>
    <w:rsid w:val="00181E40"/>
    <w:rsid w:val="00181E4E"/>
    <w:rsid w:val="0018200C"/>
    <w:rsid w:val="0018230F"/>
    <w:rsid w:val="0018238D"/>
    <w:rsid w:val="001825C9"/>
    <w:rsid w:val="00184EA1"/>
    <w:rsid w:val="00184F96"/>
    <w:rsid w:val="00186261"/>
    <w:rsid w:val="0018676E"/>
    <w:rsid w:val="00186B08"/>
    <w:rsid w:val="00186CB7"/>
    <w:rsid w:val="00187011"/>
    <w:rsid w:val="001877E9"/>
    <w:rsid w:val="00187BDC"/>
    <w:rsid w:val="0019120D"/>
    <w:rsid w:val="00192D87"/>
    <w:rsid w:val="001934DA"/>
    <w:rsid w:val="001934F7"/>
    <w:rsid w:val="0019375F"/>
    <w:rsid w:val="00194312"/>
    <w:rsid w:val="00194908"/>
    <w:rsid w:val="00194AFA"/>
    <w:rsid w:val="0019535B"/>
    <w:rsid w:val="0019667F"/>
    <w:rsid w:val="001A03FF"/>
    <w:rsid w:val="001A048B"/>
    <w:rsid w:val="001A0753"/>
    <w:rsid w:val="001A26E8"/>
    <w:rsid w:val="001A2903"/>
    <w:rsid w:val="001A2ADB"/>
    <w:rsid w:val="001A42B5"/>
    <w:rsid w:val="001A46B7"/>
    <w:rsid w:val="001A4ACF"/>
    <w:rsid w:val="001A4BBB"/>
    <w:rsid w:val="001A4EAD"/>
    <w:rsid w:val="001A5487"/>
    <w:rsid w:val="001A5BA3"/>
    <w:rsid w:val="001A69F6"/>
    <w:rsid w:val="001A7FB8"/>
    <w:rsid w:val="001B00FC"/>
    <w:rsid w:val="001B1714"/>
    <w:rsid w:val="001B1C9D"/>
    <w:rsid w:val="001B313A"/>
    <w:rsid w:val="001B399B"/>
    <w:rsid w:val="001B3ADF"/>
    <w:rsid w:val="001B3FE1"/>
    <w:rsid w:val="001B403A"/>
    <w:rsid w:val="001B412D"/>
    <w:rsid w:val="001B437B"/>
    <w:rsid w:val="001B6186"/>
    <w:rsid w:val="001B6301"/>
    <w:rsid w:val="001B6E8A"/>
    <w:rsid w:val="001B7041"/>
    <w:rsid w:val="001C0AE7"/>
    <w:rsid w:val="001C122E"/>
    <w:rsid w:val="001C23B0"/>
    <w:rsid w:val="001C2B73"/>
    <w:rsid w:val="001C2C2B"/>
    <w:rsid w:val="001C36EF"/>
    <w:rsid w:val="001C3FCA"/>
    <w:rsid w:val="001C41B1"/>
    <w:rsid w:val="001C5098"/>
    <w:rsid w:val="001C5556"/>
    <w:rsid w:val="001C5A8C"/>
    <w:rsid w:val="001C7032"/>
    <w:rsid w:val="001D0B2C"/>
    <w:rsid w:val="001D19E0"/>
    <w:rsid w:val="001D1A98"/>
    <w:rsid w:val="001D26C2"/>
    <w:rsid w:val="001D288C"/>
    <w:rsid w:val="001D2F57"/>
    <w:rsid w:val="001D3353"/>
    <w:rsid w:val="001D3413"/>
    <w:rsid w:val="001D378A"/>
    <w:rsid w:val="001D3F37"/>
    <w:rsid w:val="001D6620"/>
    <w:rsid w:val="001D7A9E"/>
    <w:rsid w:val="001D7CF2"/>
    <w:rsid w:val="001E005D"/>
    <w:rsid w:val="001E02CC"/>
    <w:rsid w:val="001E039F"/>
    <w:rsid w:val="001E0567"/>
    <w:rsid w:val="001E125B"/>
    <w:rsid w:val="001E16CC"/>
    <w:rsid w:val="001E1F4E"/>
    <w:rsid w:val="001E2759"/>
    <w:rsid w:val="001E3AB2"/>
    <w:rsid w:val="001E3B80"/>
    <w:rsid w:val="001E3C97"/>
    <w:rsid w:val="001E3D36"/>
    <w:rsid w:val="001E61CF"/>
    <w:rsid w:val="001E67BB"/>
    <w:rsid w:val="001E6E57"/>
    <w:rsid w:val="001E7EFC"/>
    <w:rsid w:val="001F0100"/>
    <w:rsid w:val="001F2F15"/>
    <w:rsid w:val="001F40B0"/>
    <w:rsid w:val="001F41D7"/>
    <w:rsid w:val="001F461D"/>
    <w:rsid w:val="001F4F3D"/>
    <w:rsid w:val="001F5039"/>
    <w:rsid w:val="001F53A2"/>
    <w:rsid w:val="001F5F7D"/>
    <w:rsid w:val="001F6BA9"/>
    <w:rsid w:val="001F6ECC"/>
    <w:rsid w:val="001F7923"/>
    <w:rsid w:val="001F7BA5"/>
    <w:rsid w:val="001F7E4E"/>
    <w:rsid w:val="0020064E"/>
    <w:rsid w:val="002013CC"/>
    <w:rsid w:val="00201FA4"/>
    <w:rsid w:val="0020240E"/>
    <w:rsid w:val="0020299E"/>
    <w:rsid w:val="00202CB5"/>
    <w:rsid w:val="0020344E"/>
    <w:rsid w:val="002046BB"/>
    <w:rsid w:val="00205A89"/>
    <w:rsid w:val="002066D6"/>
    <w:rsid w:val="00207F6E"/>
    <w:rsid w:val="00210130"/>
    <w:rsid w:val="0021079A"/>
    <w:rsid w:val="00210C99"/>
    <w:rsid w:val="00210FA3"/>
    <w:rsid w:val="00211440"/>
    <w:rsid w:val="00212467"/>
    <w:rsid w:val="002125B5"/>
    <w:rsid w:val="00212A48"/>
    <w:rsid w:val="00213166"/>
    <w:rsid w:val="00213853"/>
    <w:rsid w:val="00213E4F"/>
    <w:rsid w:val="0021451D"/>
    <w:rsid w:val="002148F9"/>
    <w:rsid w:val="00214C55"/>
    <w:rsid w:val="002151F2"/>
    <w:rsid w:val="002159E1"/>
    <w:rsid w:val="00215EAC"/>
    <w:rsid w:val="00216C30"/>
    <w:rsid w:val="00216E90"/>
    <w:rsid w:val="002177D2"/>
    <w:rsid w:val="00217DCD"/>
    <w:rsid w:val="0022020F"/>
    <w:rsid w:val="002204DE"/>
    <w:rsid w:val="0022069F"/>
    <w:rsid w:val="00221E23"/>
    <w:rsid w:val="00224012"/>
    <w:rsid w:val="002249C1"/>
    <w:rsid w:val="00224A3B"/>
    <w:rsid w:val="00224DDB"/>
    <w:rsid w:val="00226B63"/>
    <w:rsid w:val="00227A13"/>
    <w:rsid w:val="00227A5C"/>
    <w:rsid w:val="00227C61"/>
    <w:rsid w:val="002304C8"/>
    <w:rsid w:val="0023119A"/>
    <w:rsid w:val="00233651"/>
    <w:rsid w:val="00235ACD"/>
    <w:rsid w:val="00236128"/>
    <w:rsid w:val="002367CA"/>
    <w:rsid w:val="00236ED6"/>
    <w:rsid w:val="002379A7"/>
    <w:rsid w:val="00240704"/>
    <w:rsid w:val="00241DF7"/>
    <w:rsid w:val="002422D7"/>
    <w:rsid w:val="00242701"/>
    <w:rsid w:val="002428BA"/>
    <w:rsid w:val="0024370F"/>
    <w:rsid w:val="002455A2"/>
    <w:rsid w:val="00246436"/>
    <w:rsid w:val="002469FC"/>
    <w:rsid w:val="00246D81"/>
    <w:rsid w:val="00247DAD"/>
    <w:rsid w:val="00247DC2"/>
    <w:rsid w:val="00250005"/>
    <w:rsid w:val="00250615"/>
    <w:rsid w:val="00251194"/>
    <w:rsid w:val="0025156C"/>
    <w:rsid w:val="00254ADB"/>
    <w:rsid w:val="00254D07"/>
    <w:rsid w:val="00254DAC"/>
    <w:rsid w:val="00255E4F"/>
    <w:rsid w:val="0025698A"/>
    <w:rsid w:val="00256B95"/>
    <w:rsid w:val="00256C9E"/>
    <w:rsid w:val="00257A14"/>
    <w:rsid w:val="002603BD"/>
    <w:rsid w:val="00260F3A"/>
    <w:rsid w:val="00261500"/>
    <w:rsid w:val="00261627"/>
    <w:rsid w:val="00261894"/>
    <w:rsid w:val="00261B51"/>
    <w:rsid w:val="00261C23"/>
    <w:rsid w:val="00261F85"/>
    <w:rsid w:val="00262196"/>
    <w:rsid w:val="00262E33"/>
    <w:rsid w:val="00263204"/>
    <w:rsid w:val="002632E3"/>
    <w:rsid w:val="00264682"/>
    <w:rsid w:val="00264F68"/>
    <w:rsid w:val="002665B3"/>
    <w:rsid w:val="00266733"/>
    <w:rsid w:val="00266FBE"/>
    <w:rsid w:val="002678FA"/>
    <w:rsid w:val="0027107B"/>
    <w:rsid w:val="002712EA"/>
    <w:rsid w:val="0027150B"/>
    <w:rsid w:val="00271C2D"/>
    <w:rsid w:val="00271F1E"/>
    <w:rsid w:val="00271F29"/>
    <w:rsid w:val="0027220B"/>
    <w:rsid w:val="00272651"/>
    <w:rsid w:val="00272785"/>
    <w:rsid w:val="002733A2"/>
    <w:rsid w:val="002736AA"/>
    <w:rsid w:val="0027371B"/>
    <w:rsid w:val="00274262"/>
    <w:rsid w:val="002750C5"/>
    <w:rsid w:val="0027566F"/>
    <w:rsid w:val="00275EE4"/>
    <w:rsid w:val="0027677E"/>
    <w:rsid w:val="002771A3"/>
    <w:rsid w:val="00277B43"/>
    <w:rsid w:val="00277B5A"/>
    <w:rsid w:val="00277C75"/>
    <w:rsid w:val="00277D89"/>
    <w:rsid w:val="00281C93"/>
    <w:rsid w:val="0028263A"/>
    <w:rsid w:val="002826C6"/>
    <w:rsid w:val="00282943"/>
    <w:rsid w:val="00282C47"/>
    <w:rsid w:val="00282D6B"/>
    <w:rsid w:val="00283C17"/>
    <w:rsid w:val="00284FBB"/>
    <w:rsid w:val="0028522B"/>
    <w:rsid w:val="00285DCD"/>
    <w:rsid w:val="00287831"/>
    <w:rsid w:val="002878D9"/>
    <w:rsid w:val="00287D84"/>
    <w:rsid w:val="00290277"/>
    <w:rsid w:val="0029223C"/>
    <w:rsid w:val="00292E45"/>
    <w:rsid w:val="00293201"/>
    <w:rsid w:val="00293917"/>
    <w:rsid w:val="00294C42"/>
    <w:rsid w:val="002952A3"/>
    <w:rsid w:val="00295646"/>
    <w:rsid w:val="00296274"/>
    <w:rsid w:val="00297D10"/>
    <w:rsid w:val="00297F99"/>
    <w:rsid w:val="002A043A"/>
    <w:rsid w:val="002A0CE8"/>
    <w:rsid w:val="002A0D53"/>
    <w:rsid w:val="002A1EBB"/>
    <w:rsid w:val="002A2337"/>
    <w:rsid w:val="002A2428"/>
    <w:rsid w:val="002A2D86"/>
    <w:rsid w:val="002A2DEA"/>
    <w:rsid w:val="002A2E92"/>
    <w:rsid w:val="002A3618"/>
    <w:rsid w:val="002A3E11"/>
    <w:rsid w:val="002A405B"/>
    <w:rsid w:val="002A4347"/>
    <w:rsid w:val="002A444F"/>
    <w:rsid w:val="002A5017"/>
    <w:rsid w:val="002A5777"/>
    <w:rsid w:val="002A5AA5"/>
    <w:rsid w:val="002A5B2F"/>
    <w:rsid w:val="002A6685"/>
    <w:rsid w:val="002A69C9"/>
    <w:rsid w:val="002B3C5E"/>
    <w:rsid w:val="002B45EA"/>
    <w:rsid w:val="002B48FE"/>
    <w:rsid w:val="002B4965"/>
    <w:rsid w:val="002B502A"/>
    <w:rsid w:val="002B614A"/>
    <w:rsid w:val="002B743E"/>
    <w:rsid w:val="002B785A"/>
    <w:rsid w:val="002B7B81"/>
    <w:rsid w:val="002B7CA6"/>
    <w:rsid w:val="002C003D"/>
    <w:rsid w:val="002C0673"/>
    <w:rsid w:val="002C12F6"/>
    <w:rsid w:val="002C1E1F"/>
    <w:rsid w:val="002C2081"/>
    <w:rsid w:val="002C2F8A"/>
    <w:rsid w:val="002C4320"/>
    <w:rsid w:val="002C4710"/>
    <w:rsid w:val="002C4BF8"/>
    <w:rsid w:val="002C4E24"/>
    <w:rsid w:val="002C4F0A"/>
    <w:rsid w:val="002C55B9"/>
    <w:rsid w:val="002C6D23"/>
    <w:rsid w:val="002C78B4"/>
    <w:rsid w:val="002D0192"/>
    <w:rsid w:val="002D09B4"/>
    <w:rsid w:val="002D0C0C"/>
    <w:rsid w:val="002D0DC7"/>
    <w:rsid w:val="002D17EB"/>
    <w:rsid w:val="002D1898"/>
    <w:rsid w:val="002D28F4"/>
    <w:rsid w:val="002D3BFB"/>
    <w:rsid w:val="002D3CD1"/>
    <w:rsid w:val="002D4E4B"/>
    <w:rsid w:val="002D5312"/>
    <w:rsid w:val="002D5582"/>
    <w:rsid w:val="002D5D22"/>
    <w:rsid w:val="002D5F69"/>
    <w:rsid w:val="002D66AE"/>
    <w:rsid w:val="002D6CDD"/>
    <w:rsid w:val="002E0824"/>
    <w:rsid w:val="002E16B6"/>
    <w:rsid w:val="002E1CEB"/>
    <w:rsid w:val="002E1D0A"/>
    <w:rsid w:val="002E207F"/>
    <w:rsid w:val="002E21B9"/>
    <w:rsid w:val="002E26CB"/>
    <w:rsid w:val="002E2D6A"/>
    <w:rsid w:val="002E362D"/>
    <w:rsid w:val="002E3E5F"/>
    <w:rsid w:val="002E3FFA"/>
    <w:rsid w:val="002E4190"/>
    <w:rsid w:val="002E5175"/>
    <w:rsid w:val="002E5902"/>
    <w:rsid w:val="002E5C16"/>
    <w:rsid w:val="002E5FF1"/>
    <w:rsid w:val="002E6121"/>
    <w:rsid w:val="002E6875"/>
    <w:rsid w:val="002E6AA5"/>
    <w:rsid w:val="002E6DA8"/>
    <w:rsid w:val="002E749C"/>
    <w:rsid w:val="002F00A2"/>
    <w:rsid w:val="002F0C51"/>
    <w:rsid w:val="002F1778"/>
    <w:rsid w:val="002F1DA1"/>
    <w:rsid w:val="002F2002"/>
    <w:rsid w:val="002F39D4"/>
    <w:rsid w:val="002F3BA1"/>
    <w:rsid w:val="002F7C07"/>
    <w:rsid w:val="003004D9"/>
    <w:rsid w:val="00300D9E"/>
    <w:rsid w:val="00300E31"/>
    <w:rsid w:val="0030224B"/>
    <w:rsid w:val="003025AD"/>
    <w:rsid w:val="00302C8C"/>
    <w:rsid w:val="0030372A"/>
    <w:rsid w:val="0030446C"/>
    <w:rsid w:val="00304AC9"/>
    <w:rsid w:val="003050CA"/>
    <w:rsid w:val="00305A66"/>
    <w:rsid w:val="00305D98"/>
    <w:rsid w:val="00305EA9"/>
    <w:rsid w:val="00306332"/>
    <w:rsid w:val="0030694F"/>
    <w:rsid w:val="00306EBE"/>
    <w:rsid w:val="00307549"/>
    <w:rsid w:val="00307F59"/>
    <w:rsid w:val="0031084F"/>
    <w:rsid w:val="00310C0F"/>
    <w:rsid w:val="00311B33"/>
    <w:rsid w:val="00312661"/>
    <w:rsid w:val="00312BB4"/>
    <w:rsid w:val="003139B4"/>
    <w:rsid w:val="00313CF9"/>
    <w:rsid w:val="003144F2"/>
    <w:rsid w:val="00314A96"/>
    <w:rsid w:val="00315013"/>
    <w:rsid w:val="003153D2"/>
    <w:rsid w:val="00315DF4"/>
    <w:rsid w:val="00316BAA"/>
    <w:rsid w:val="00316E36"/>
    <w:rsid w:val="00316F04"/>
    <w:rsid w:val="00317314"/>
    <w:rsid w:val="003178E9"/>
    <w:rsid w:val="00320182"/>
    <w:rsid w:val="0032024D"/>
    <w:rsid w:val="00320859"/>
    <w:rsid w:val="00320A22"/>
    <w:rsid w:val="003216C1"/>
    <w:rsid w:val="00321DEA"/>
    <w:rsid w:val="00322CE2"/>
    <w:rsid w:val="00324883"/>
    <w:rsid w:val="003250F0"/>
    <w:rsid w:val="00327F0A"/>
    <w:rsid w:val="00330991"/>
    <w:rsid w:val="003314DC"/>
    <w:rsid w:val="0033155A"/>
    <w:rsid w:val="00331C8C"/>
    <w:rsid w:val="00331E43"/>
    <w:rsid w:val="0033211A"/>
    <w:rsid w:val="0033241D"/>
    <w:rsid w:val="003326F4"/>
    <w:rsid w:val="00333295"/>
    <w:rsid w:val="00333552"/>
    <w:rsid w:val="00333657"/>
    <w:rsid w:val="00335254"/>
    <w:rsid w:val="0033618E"/>
    <w:rsid w:val="00336673"/>
    <w:rsid w:val="0033670C"/>
    <w:rsid w:val="00337FDC"/>
    <w:rsid w:val="00340191"/>
    <w:rsid w:val="003408CE"/>
    <w:rsid w:val="003408D1"/>
    <w:rsid w:val="00341204"/>
    <w:rsid w:val="0034157F"/>
    <w:rsid w:val="00342D7C"/>
    <w:rsid w:val="00343CDA"/>
    <w:rsid w:val="003446B0"/>
    <w:rsid w:val="00344AEA"/>
    <w:rsid w:val="00344D1A"/>
    <w:rsid w:val="00345EE2"/>
    <w:rsid w:val="00346196"/>
    <w:rsid w:val="003465B5"/>
    <w:rsid w:val="00346EDB"/>
    <w:rsid w:val="003472A3"/>
    <w:rsid w:val="00347D4A"/>
    <w:rsid w:val="003503C0"/>
    <w:rsid w:val="0035161B"/>
    <w:rsid w:val="003516AF"/>
    <w:rsid w:val="00351D2B"/>
    <w:rsid w:val="00352905"/>
    <w:rsid w:val="00353D25"/>
    <w:rsid w:val="003540DA"/>
    <w:rsid w:val="0035439A"/>
    <w:rsid w:val="00354BC0"/>
    <w:rsid w:val="00355E90"/>
    <w:rsid w:val="003569D6"/>
    <w:rsid w:val="00356EDA"/>
    <w:rsid w:val="003605AF"/>
    <w:rsid w:val="003609A9"/>
    <w:rsid w:val="003609D5"/>
    <w:rsid w:val="0036102A"/>
    <w:rsid w:val="003614F2"/>
    <w:rsid w:val="00361929"/>
    <w:rsid w:val="0036356D"/>
    <w:rsid w:val="00363D92"/>
    <w:rsid w:val="00363F3F"/>
    <w:rsid w:val="00363FAC"/>
    <w:rsid w:val="00365159"/>
    <w:rsid w:val="00365E60"/>
    <w:rsid w:val="00366879"/>
    <w:rsid w:val="00366964"/>
    <w:rsid w:val="003669F4"/>
    <w:rsid w:val="00366D8A"/>
    <w:rsid w:val="003673EB"/>
    <w:rsid w:val="00367E04"/>
    <w:rsid w:val="00367F68"/>
    <w:rsid w:val="003700BE"/>
    <w:rsid w:val="00371DA1"/>
    <w:rsid w:val="00372496"/>
    <w:rsid w:val="00372757"/>
    <w:rsid w:val="0037369E"/>
    <w:rsid w:val="003754E5"/>
    <w:rsid w:val="00376AFC"/>
    <w:rsid w:val="00376F63"/>
    <w:rsid w:val="003770F3"/>
    <w:rsid w:val="00377548"/>
    <w:rsid w:val="00377FC9"/>
    <w:rsid w:val="00381F40"/>
    <w:rsid w:val="00382370"/>
    <w:rsid w:val="0038246E"/>
    <w:rsid w:val="00383D7D"/>
    <w:rsid w:val="00384280"/>
    <w:rsid w:val="00384495"/>
    <w:rsid w:val="00384F76"/>
    <w:rsid w:val="00385964"/>
    <w:rsid w:val="00385C25"/>
    <w:rsid w:val="00385DC1"/>
    <w:rsid w:val="0038641E"/>
    <w:rsid w:val="0038670A"/>
    <w:rsid w:val="00386803"/>
    <w:rsid w:val="00386D54"/>
    <w:rsid w:val="0038751E"/>
    <w:rsid w:val="0038798F"/>
    <w:rsid w:val="00387C18"/>
    <w:rsid w:val="003901CD"/>
    <w:rsid w:val="00390AB3"/>
    <w:rsid w:val="00391BC8"/>
    <w:rsid w:val="003928AD"/>
    <w:rsid w:val="0039349C"/>
    <w:rsid w:val="00393DD1"/>
    <w:rsid w:val="00394247"/>
    <w:rsid w:val="0039499E"/>
    <w:rsid w:val="003951BB"/>
    <w:rsid w:val="00395A36"/>
    <w:rsid w:val="00396945"/>
    <w:rsid w:val="003973F2"/>
    <w:rsid w:val="003A0C36"/>
    <w:rsid w:val="003A0ECA"/>
    <w:rsid w:val="003A12C5"/>
    <w:rsid w:val="003A186D"/>
    <w:rsid w:val="003A1A3F"/>
    <w:rsid w:val="003A1E23"/>
    <w:rsid w:val="003A2E33"/>
    <w:rsid w:val="003A32AB"/>
    <w:rsid w:val="003A4CC4"/>
    <w:rsid w:val="003A54BC"/>
    <w:rsid w:val="003A5ABA"/>
    <w:rsid w:val="003A63C6"/>
    <w:rsid w:val="003A63E1"/>
    <w:rsid w:val="003A66BC"/>
    <w:rsid w:val="003A6A11"/>
    <w:rsid w:val="003A72F6"/>
    <w:rsid w:val="003A75C3"/>
    <w:rsid w:val="003A75F6"/>
    <w:rsid w:val="003A79AB"/>
    <w:rsid w:val="003A7C81"/>
    <w:rsid w:val="003B072D"/>
    <w:rsid w:val="003B0952"/>
    <w:rsid w:val="003B0F3C"/>
    <w:rsid w:val="003B1AAD"/>
    <w:rsid w:val="003B239F"/>
    <w:rsid w:val="003B2974"/>
    <w:rsid w:val="003B328F"/>
    <w:rsid w:val="003B3893"/>
    <w:rsid w:val="003B4495"/>
    <w:rsid w:val="003B57F9"/>
    <w:rsid w:val="003B67C0"/>
    <w:rsid w:val="003B691B"/>
    <w:rsid w:val="003B697F"/>
    <w:rsid w:val="003C044D"/>
    <w:rsid w:val="003C0536"/>
    <w:rsid w:val="003C067C"/>
    <w:rsid w:val="003C09EF"/>
    <w:rsid w:val="003C2CA5"/>
    <w:rsid w:val="003C495E"/>
    <w:rsid w:val="003C4BB2"/>
    <w:rsid w:val="003C4E60"/>
    <w:rsid w:val="003C536D"/>
    <w:rsid w:val="003C6A99"/>
    <w:rsid w:val="003D074A"/>
    <w:rsid w:val="003D0D47"/>
    <w:rsid w:val="003D1546"/>
    <w:rsid w:val="003D1DF3"/>
    <w:rsid w:val="003D20B7"/>
    <w:rsid w:val="003D2F8A"/>
    <w:rsid w:val="003D3484"/>
    <w:rsid w:val="003D4428"/>
    <w:rsid w:val="003D44F1"/>
    <w:rsid w:val="003D4E36"/>
    <w:rsid w:val="003D5342"/>
    <w:rsid w:val="003D54C0"/>
    <w:rsid w:val="003D5EC5"/>
    <w:rsid w:val="003D747B"/>
    <w:rsid w:val="003D7B96"/>
    <w:rsid w:val="003D7C4D"/>
    <w:rsid w:val="003D7CC9"/>
    <w:rsid w:val="003E0087"/>
    <w:rsid w:val="003E05C2"/>
    <w:rsid w:val="003E0BBE"/>
    <w:rsid w:val="003E1596"/>
    <w:rsid w:val="003E1668"/>
    <w:rsid w:val="003E2BD7"/>
    <w:rsid w:val="003E3752"/>
    <w:rsid w:val="003E3CD7"/>
    <w:rsid w:val="003E4838"/>
    <w:rsid w:val="003E48DE"/>
    <w:rsid w:val="003E4B2A"/>
    <w:rsid w:val="003E552B"/>
    <w:rsid w:val="003E5A76"/>
    <w:rsid w:val="003E5D0E"/>
    <w:rsid w:val="003E7576"/>
    <w:rsid w:val="003F1008"/>
    <w:rsid w:val="003F11D8"/>
    <w:rsid w:val="003F1B23"/>
    <w:rsid w:val="003F1B56"/>
    <w:rsid w:val="003F2030"/>
    <w:rsid w:val="003F24B1"/>
    <w:rsid w:val="003F2A9C"/>
    <w:rsid w:val="003F48F6"/>
    <w:rsid w:val="003F4C2F"/>
    <w:rsid w:val="003F5008"/>
    <w:rsid w:val="003F5366"/>
    <w:rsid w:val="003F5A2F"/>
    <w:rsid w:val="003F612A"/>
    <w:rsid w:val="003F799D"/>
    <w:rsid w:val="00400475"/>
    <w:rsid w:val="00400722"/>
    <w:rsid w:val="00401128"/>
    <w:rsid w:val="004017D4"/>
    <w:rsid w:val="004021CC"/>
    <w:rsid w:val="004028C7"/>
    <w:rsid w:val="00402B37"/>
    <w:rsid w:val="0040383A"/>
    <w:rsid w:val="00403DDB"/>
    <w:rsid w:val="004045DE"/>
    <w:rsid w:val="004052CA"/>
    <w:rsid w:val="00405347"/>
    <w:rsid w:val="00405632"/>
    <w:rsid w:val="004071CE"/>
    <w:rsid w:val="0040746B"/>
    <w:rsid w:val="0041001D"/>
    <w:rsid w:val="0041036D"/>
    <w:rsid w:val="00410467"/>
    <w:rsid w:val="004105B7"/>
    <w:rsid w:val="00411266"/>
    <w:rsid w:val="0041260E"/>
    <w:rsid w:val="00412731"/>
    <w:rsid w:val="00412DC7"/>
    <w:rsid w:val="00413292"/>
    <w:rsid w:val="0041331F"/>
    <w:rsid w:val="004144FD"/>
    <w:rsid w:val="0041482D"/>
    <w:rsid w:val="00414881"/>
    <w:rsid w:val="00414CA2"/>
    <w:rsid w:val="0041537A"/>
    <w:rsid w:val="0041628D"/>
    <w:rsid w:val="0041652F"/>
    <w:rsid w:val="004179E6"/>
    <w:rsid w:val="00420235"/>
    <w:rsid w:val="0042027D"/>
    <w:rsid w:val="004204C4"/>
    <w:rsid w:val="00420A6F"/>
    <w:rsid w:val="00420D37"/>
    <w:rsid w:val="004219D5"/>
    <w:rsid w:val="004219EE"/>
    <w:rsid w:val="00421EDE"/>
    <w:rsid w:val="00423EF7"/>
    <w:rsid w:val="00424FD6"/>
    <w:rsid w:val="00425A1B"/>
    <w:rsid w:val="0042622B"/>
    <w:rsid w:val="004264EE"/>
    <w:rsid w:val="0042681F"/>
    <w:rsid w:val="004269B5"/>
    <w:rsid w:val="00426C69"/>
    <w:rsid w:val="004277EE"/>
    <w:rsid w:val="00427CB2"/>
    <w:rsid w:val="00430033"/>
    <w:rsid w:val="0043057E"/>
    <w:rsid w:val="0043166C"/>
    <w:rsid w:val="004320BC"/>
    <w:rsid w:val="00433ACA"/>
    <w:rsid w:val="00434A1E"/>
    <w:rsid w:val="0043508D"/>
    <w:rsid w:val="00435682"/>
    <w:rsid w:val="00435A93"/>
    <w:rsid w:val="004363F8"/>
    <w:rsid w:val="00436B50"/>
    <w:rsid w:val="00436F1B"/>
    <w:rsid w:val="00437145"/>
    <w:rsid w:val="00437418"/>
    <w:rsid w:val="0044005A"/>
    <w:rsid w:val="00440866"/>
    <w:rsid w:val="00440FF3"/>
    <w:rsid w:val="0044177A"/>
    <w:rsid w:val="00441C48"/>
    <w:rsid w:val="00441EC2"/>
    <w:rsid w:val="00441F6B"/>
    <w:rsid w:val="004422A2"/>
    <w:rsid w:val="00443EF8"/>
    <w:rsid w:val="00444153"/>
    <w:rsid w:val="004443C8"/>
    <w:rsid w:val="004443D0"/>
    <w:rsid w:val="00445DAE"/>
    <w:rsid w:val="0044633F"/>
    <w:rsid w:val="00447C42"/>
    <w:rsid w:val="00447D3F"/>
    <w:rsid w:val="00450415"/>
    <w:rsid w:val="00450F8A"/>
    <w:rsid w:val="004522DB"/>
    <w:rsid w:val="004545DF"/>
    <w:rsid w:val="00454D0C"/>
    <w:rsid w:val="0045591B"/>
    <w:rsid w:val="00456FBE"/>
    <w:rsid w:val="00457A09"/>
    <w:rsid w:val="00457A69"/>
    <w:rsid w:val="00457B02"/>
    <w:rsid w:val="00460941"/>
    <w:rsid w:val="00462089"/>
    <w:rsid w:val="0046377F"/>
    <w:rsid w:val="004645FD"/>
    <w:rsid w:val="0046476D"/>
    <w:rsid w:val="00465A29"/>
    <w:rsid w:val="00467B0C"/>
    <w:rsid w:val="0047032F"/>
    <w:rsid w:val="00470568"/>
    <w:rsid w:val="00470701"/>
    <w:rsid w:val="00470852"/>
    <w:rsid w:val="004715A7"/>
    <w:rsid w:val="00472216"/>
    <w:rsid w:val="004724F4"/>
    <w:rsid w:val="004729F0"/>
    <w:rsid w:val="00473588"/>
    <w:rsid w:val="004737E6"/>
    <w:rsid w:val="00473A80"/>
    <w:rsid w:val="00473E82"/>
    <w:rsid w:val="00474BF9"/>
    <w:rsid w:val="00474F82"/>
    <w:rsid w:val="00475B10"/>
    <w:rsid w:val="004766F9"/>
    <w:rsid w:val="00476F60"/>
    <w:rsid w:val="004771DF"/>
    <w:rsid w:val="004804EB"/>
    <w:rsid w:val="004806C6"/>
    <w:rsid w:val="0048095F"/>
    <w:rsid w:val="00481705"/>
    <w:rsid w:val="00481D1F"/>
    <w:rsid w:val="004825D4"/>
    <w:rsid w:val="00482F02"/>
    <w:rsid w:val="00483756"/>
    <w:rsid w:val="00484BB9"/>
    <w:rsid w:val="00485357"/>
    <w:rsid w:val="00485A87"/>
    <w:rsid w:val="00485BB0"/>
    <w:rsid w:val="0048691E"/>
    <w:rsid w:val="0048782F"/>
    <w:rsid w:val="00490722"/>
    <w:rsid w:val="0049113F"/>
    <w:rsid w:val="00492343"/>
    <w:rsid w:val="00493B5A"/>
    <w:rsid w:val="004951A6"/>
    <w:rsid w:val="00495D31"/>
    <w:rsid w:val="00495E97"/>
    <w:rsid w:val="00496AE9"/>
    <w:rsid w:val="00496E34"/>
    <w:rsid w:val="004A04EF"/>
    <w:rsid w:val="004A08D9"/>
    <w:rsid w:val="004A110F"/>
    <w:rsid w:val="004A1914"/>
    <w:rsid w:val="004A2BC2"/>
    <w:rsid w:val="004A3048"/>
    <w:rsid w:val="004A42FD"/>
    <w:rsid w:val="004A4418"/>
    <w:rsid w:val="004A4590"/>
    <w:rsid w:val="004A48A0"/>
    <w:rsid w:val="004A55DF"/>
    <w:rsid w:val="004A6C80"/>
    <w:rsid w:val="004A7D94"/>
    <w:rsid w:val="004A7F4F"/>
    <w:rsid w:val="004B109A"/>
    <w:rsid w:val="004B356B"/>
    <w:rsid w:val="004B4BA8"/>
    <w:rsid w:val="004B57B6"/>
    <w:rsid w:val="004B5AD2"/>
    <w:rsid w:val="004B6A0D"/>
    <w:rsid w:val="004B6F7E"/>
    <w:rsid w:val="004B7B4F"/>
    <w:rsid w:val="004C0119"/>
    <w:rsid w:val="004C0A12"/>
    <w:rsid w:val="004C0DCF"/>
    <w:rsid w:val="004C1570"/>
    <w:rsid w:val="004C16D7"/>
    <w:rsid w:val="004C20BB"/>
    <w:rsid w:val="004C2922"/>
    <w:rsid w:val="004C3A23"/>
    <w:rsid w:val="004C3B4B"/>
    <w:rsid w:val="004C3BD1"/>
    <w:rsid w:val="004C3FA7"/>
    <w:rsid w:val="004C41AD"/>
    <w:rsid w:val="004C4527"/>
    <w:rsid w:val="004C485D"/>
    <w:rsid w:val="004C5168"/>
    <w:rsid w:val="004C68D1"/>
    <w:rsid w:val="004C69AF"/>
    <w:rsid w:val="004C6C4A"/>
    <w:rsid w:val="004C7431"/>
    <w:rsid w:val="004D0374"/>
    <w:rsid w:val="004D0610"/>
    <w:rsid w:val="004D0696"/>
    <w:rsid w:val="004D08C5"/>
    <w:rsid w:val="004D0D43"/>
    <w:rsid w:val="004D0E1A"/>
    <w:rsid w:val="004D0F2C"/>
    <w:rsid w:val="004D192B"/>
    <w:rsid w:val="004D2E59"/>
    <w:rsid w:val="004D3A3A"/>
    <w:rsid w:val="004D3AAA"/>
    <w:rsid w:val="004D4744"/>
    <w:rsid w:val="004D54B9"/>
    <w:rsid w:val="004D550E"/>
    <w:rsid w:val="004D6FFF"/>
    <w:rsid w:val="004D733C"/>
    <w:rsid w:val="004E0789"/>
    <w:rsid w:val="004E08F6"/>
    <w:rsid w:val="004E155F"/>
    <w:rsid w:val="004E1B62"/>
    <w:rsid w:val="004E2B86"/>
    <w:rsid w:val="004E3AB9"/>
    <w:rsid w:val="004E542E"/>
    <w:rsid w:val="004E59F3"/>
    <w:rsid w:val="004E5BDD"/>
    <w:rsid w:val="004E6485"/>
    <w:rsid w:val="004E6778"/>
    <w:rsid w:val="004E6838"/>
    <w:rsid w:val="004E6CC6"/>
    <w:rsid w:val="004E6FBA"/>
    <w:rsid w:val="004E7A7A"/>
    <w:rsid w:val="004F031C"/>
    <w:rsid w:val="004F0B8C"/>
    <w:rsid w:val="004F2781"/>
    <w:rsid w:val="004F33E4"/>
    <w:rsid w:val="004F4201"/>
    <w:rsid w:val="004F55D2"/>
    <w:rsid w:val="004F60D9"/>
    <w:rsid w:val="004F6598"/>
    <w:rsid w:val="004F7E30"/>
    <w:rsid w:val="00501674"/>
    <w:rsid w:val="00502C7C"/>
    <w:rsid w:val="005036FE"/>
    <w:rsid w:val="005037AB"/>
    <w:rsid w:val="00504041"/>
    <w:rsid w:val="00507654"/>
    <w:rsid w:val="005077CD"/>
    <w:rsid w:val="005101A6"/>
    <w:rsid w:val="00510617"/>
    <w:rsid w:val="00510B10"/>
    <w:rsid w:val="00510B82"/>
    <w:rsid w:val="00510C9D"/>
    <w:rsid w:val="00511094"/>
    <w:rsid w:val="00512044"/>
    <w:rsid w:val="00512178"/>
    <w:rsid w:val="00512DAF"/>
    <w:rsid w:val="00512F96"/>
    <w:rsid w:val="00513934"/>
    <w:rsid w:val="00514195"/>
    <w:rsid w:val="00514311"/>
    <w:rsid w:val="005169C6"/>
    <w:rsid w:val="00516A5A"/>
    <w:rsid w:val="00516F9A"/>
    <w:rsid w:val="00517309"/>
    <w:rsid w:val="005200E6"/>
    <w:rsid w:val="005206C4"/>
    <w:rsid w:val="005208C1"/>
    <w:rsid w:val="00520F1D"/>
    <w:rsid w:val="00521139"/>
    <w:rsid w:val="00521500"/>
    <w:rsid w:val="00521C5E"/>
    <w:rsid w:val="0052274E"/>
    <w:rsid w:val="00522C0B"/>
    <w:rsid w:val="00523A50"/>
    <w:rsid w:val="00523C44"/>
    <w:rsid w:val="00523F1B"/>
    <w:rsid w:val="00524A40"/>
    <w:rsid w:val="00524BF2"/>
    <w:rsid w:val="00525990"/>
    <w:rsid w:val="00526133"/>
    <w:rsid w:val="005267B6"/>
    <w:rsid w:val="00526C88"/>
    <w:rsid w:val="0052726F"/>
    <w:rsid w:val="005301A3"/>
    <w:rsid w:val="00530531"/>
    <w:rsid w:val="00530680"/>
    <w:rsid w:val="00531AED"/>
    <w:rsid w:val="00532524"/>
    <w:rsid w:val="005337FC"/>
    <w:rsid w:val="00533B17"/>
    <w:rsid w:val="005340AB"/>
    <w:rsid w:val="00535E61"/>
    <w:rsid w:val="005362E5"/>
    <w:rsid w:val="00536C53"/>
    <w:rsid w:val="00536CBB"/>
    <w:rsid w:val="005370D8"/>
    <w:rsid w:val="005401C2"/>
    <w:rsid w:val="005406F6"/>
    <w:rsid w:val="00540C10"/>
    <w:rsid w:val="0054104C"/>
    <w:rsid w:val="0054224F"/>
    <w:rsid w:val="00542883"/>
    <w:rsid w:val="00542A77"/>
    <w:rsid w:val="00542CAD"/>
    <w:rsid w:val="00543006"/>
    <w:rsid w:val="0054337D"/>
    <w:rsid w:val="00543E83"/>
    <w:rsid w:val="00543F83"/>
    <w:rsid w:val="00544062"/>
    <w:rsid w:val="00544847"/>
    <w:rsid w:val="00546340"/>
    <w:rsid w:val="005475B2"/>
    <w:rsid w:val="00547C4B"/>
    <w:rsid w:val="00547E8B"/>
    <w:rsid w:val="00552091"/>
    <w:rsid w:val="00552802"/>
    <w:rsid w:val="0055391B"/>
    <w:rsid w:val="00553E75"/>
    <w:rsid w:val="00554394"/>
    <w:rsid w:val="005545CB"/>
    <w:rsid w:val="00555927"/>
    <w:rsid w:val="00556E99"/>
    <w:rsid w:val="00557974"/>
    <w:rsid w:val="00560ECC"/>
    <w:rsid w:val="005611FF"/>
    <w:rsid w:val="005612F7"/>
    <w:rsid w:val="00561309"/>
    <w:rsid w:val="0056145D"/>
    <w:rsid w:val="0056157C"/>
    <w:rsid w:val="00561A7B"/>
    <w:rsid w:val="00561ED7"/>
    <w:rsid w:val="00562324"/>
    <w:rsid w:val="005625E6"/>
    <w:rsid w:val="0056500F"/>
    <w:rsid w:val="005651E3"/>
    <w:rsid w:val="0056640C"/>
    <w:rsid w:val="0056683A"/>
    <w:rsid w:val="0056755F"/>
    <w:rsid w:val="00570F11"/>
    <w:rsid w:val="005718EA"/>
    <w:rsid w:val="005721F5"/>
    <w:rsid w:val="005723B2"/>
    <w:rsid w:val="00572790"/>
    <w:rsid w:val="005727F0"/>
    <w:rsid w:val="0057291D"/>
    <w:rsid w:val="00572A6F"/>
    <w:rsid w:val="00572AD0"/>
    <w:rsid w:val="00574B44"/>
    <w:rsid w:val="005753DC"/>
    <w:rsid w:val="0057569D"/>
    <w:rsid w:val="0057591B"/>
    <w:rsid w:val="005759D7"/>
    <w:rsid w:val="00575FB7"/>
    <w:rsid w:val="00576181"/>
    <w:rsid w:val="00577139"/>
    <w:rsid w:val="00577623"/>
    <w:rsid w:val="0058075F"/>
    <w:rsid w:val="005807A1"/>
    <w:rsid w:val="005813BC"/>
    <w:rsid w:val="00582F68"/>
    <w:rsid w:val="0058363D"/>
    <w:rsid w:val="00583CC2"/>
    <w:rsid w:val="00584E5D"/>
    <w:rsid w:val="00585B59"/>
    <w:rsid w:val="00586045"/>
    <w:rsid w:val="005860A1"/>
    <w:rsid w:val="00586B0B"/>
    <w:rsid w:val="00586BA2"/>
    <w:rsid w:val="005901E0"/>
    <w:rsid w:val="00590CFD"/>
    <w:rsid w:val="0059281E"/>
    <w:rsid w:val="005928D7"/>
    <w:rsid w:val="00592959"/>
    <w:rsid w:val="005930B1"/>
    <w:rsid w:val="00593468"/>
    <w:rsid w:val="005935F9"/>
    <w:rsid w:val="00596B2F"/>
    <w:rsid w:val="00596D8E"/>
    <w:rsid w:val="00596F34"/>
    <w:rsid w:val="005978D0"/>
    <w:rsid w:val="00597DE2"/>
    <w:rsid w:val="005A0C5B"/>
    <w:rsid w:val="005A1196"/>
    <w:rsid w:val="005A193D"/>
    <w:rsid w:val="005A1B35"/>
    <w:rsid w:val="005A2F91"/>
    <w:rsid w:val="005A3A59"/>
    <w:rsid w:val="005A3A99"/>
    <w:rsid w:val="005A420C"/>
    <w:rsid w:val="005A7336"/>
    <w:rsid w:val="005A7446"/>
    <w:rsid w:val="005A75ED"/>
    <w:rsid w:val="005B215B"/>
    <w:rsid w:val="005B22A4"/>
    <w:rsid w:val="005B260E"/>
    <w:rsid w:val="005B3DF1"/>
    <w:rsid w:val="005B3F9C"/>
    <w:rsid w:val="005B4AA6"/>
    <w:rsid w:val="005B5043"/>
    <w:rsid w:val="005B52B3"/>
    <w:rsid w:val="005B60F7"/>
    <w:rsid w:val="005B7F2E"/>
    <w:rsid w:val="005C0B55"/>
    <w:rsid w:val="005C0CE6"/>
    <w:rsid w:val="005C1C13"/>
    <w:rsid w:val="005C1E6A"/>
    <w:rsid w:val="005C1FB1"/>
    <w:rsid w:val="005C2C77"/>
    <w:rsid w:val="005C2E2D"/>
    <w:rsid w:val="005C56D2"/>
    <w:rsid w:val="005C57F6"/>
    <w:rsid w:val="005C5DED"/>
    <w:rsid w:val="005C7669"/>
    <w:rsid w:val="005C7C4B"/>
    <w:rsid w:val="005D1184"/>
    <w:rsid w:val="005D12EE"/>
    <w:rsid w:val="005D13FE"/>
    <w:rsid w:val="005D17EC"/>
    <w:rsid w:val="005D3B8C"/>
    <w:rsid w:val="005D4342"/>
    <w:rsid w:val="005D5140"/>
    <w:rsid w:val="005D52B3"/>
    <w:rsid w:val="005D5845"/>
    <w:rsid w:val="005D5C80"/>
    <w:rsid w:val="005D6978"/>
    <w:rsid w:val="005D6A58"/>
    <w:rsid w:val="005D6D8F"/>
    <w:rsid w:val="005D6FAF"/>
    <w:rsid w:val="005D742D"/>
    <w:rsid w:val="005E096E"/>
    <w:rsid w:val="005E106B"/>
    <w:rsid w:val="005E1638"/>
    <w:rsid w:val="005E1792"/>
    <w:rsid w:val="005E1A54"/>
    <w:rsid w:val="005E3686"/>
    <w:rsid w:val="005E3A3D"/>
    <w:rsid w:val="005E3B37"/>
    <w:rsid w:val="005E4BD8"/>
    <w:rsid w:val="005E4F04"/>
    <w:rsid w:val="005E4F76"/>
    <w:rsid w:val="005E5ABD"/>
    <w:rsid w:val="005E6ADC"/>
    <w:rsid w:val="005E70BE"/>
    <w:rsid w:val="005E71BA"/>
    <w:rsid w:val="005E7797"/>
    <w:rsid w:val="005E798D"/>
    <w:rsid w:val="005F00F4"/>
    <w:rsid w:val="005F0381"/>
    <w:rsid w:val="005F0AB1"/>
    <w:rsid w:val="005F0C45"/>
    <w:rsid w:val="005F1273"/>
    <w:rsid w:val="005F152F"/>
    <w:rsid w:val="005F175A"/>
    <w:rsid w:val="005F20CA"/>
    <w:rsid w:val="005F2D01"/>
    <w:rsid w:val="005F2D33"/>
    <w:rsid w:val="005F2E63"/>
    <w:rsid w:val="005F4274"/>
    <w:rsid w:val="005F4290"/>
    <w:rsid w:val="005F4D71"/>
    <w:rsid w:val="005F53F4"/>
    <w:rsid w:val="005F6D88"/>
    <w:rsid w:val="005F6FBA"/>
    <w:rsid w:val="005F7078"/>
    <w:rsid w:val="005F7105"/>
    <w:rsid w:val="006019E5"/>
    <w:rsid w:val="0060382A"/>
    <w:rsid w:val="006040F9"/>
    <w:rsid w:val="0060411C"/>
    <w:rsid w:val="00604C52"/>
    <w:rsid w:val="006056AA"/>
    <w:rsid w:val="00606E37"/>
    <w:rsid w:val="006074D4"/>
    <w:rsid w:val="00607C47"/>
    <w:rsid w:val="00610149"/>
    <w:rsid w:val="0061068D"/>
    <w:rsid w:val="00610DE9"/>
    <w:rsid w:val="00611D6A"/>
    <w:rsid w:val="00612002"/>
    <w:rsid w:val="00612354"/>
    <w:rsid w:val="00612612"/>
    <w:rsid w:val="00612C4F"/>
    <w:rsid w:val="00612E25"/>
    <w:rsid w:val="006138B8"/>
    <w:rsid w:val="006139E0"/>
    <w:rsid w:val="00613BA3"/>
    <w:rsid w:val="006144C2"/>
    <w:rsid w:val="00614F5D"/>
    <w:rsid w:val="00615380"/>
    <w:rsid w:val="0061562D"/>
    <w:rsid w:val="0061575F"/>
    <w:rsid w:val="006166BC"/>
    <w:rsid w:val="00620C4F"/>
    <w:rsid w:val="006211DE"/>
    <w:rsid w:val="00622CA9"/>
    <w:rsid w:val="00622E7D"/>
    <w:rsid w:val="006231EA"/>
    <w:rsid w:val="00624820"/>
    <w:rsid w:val="00625103"/>
    <w:rsid w:val="00625C64"/>
    <w:rsid w:val="00625F47"/>
    <w:rsid w:val="0062641E"/>
    <w:rsid w:val="006264C0"/>
    <w:rsid w:val="00626912"/>
    <w:rsid w:val="00626F5C"/>
    <w:rsid w:val="00627B60"/>
    <w:rsid w:val="00627C2B"/>
    <w:rsid w:val="00627CA4"/>
    <w:rsid w:val="00627E5C"/>
    <w:rsid w:val="006301CF"/>
    <w:rsid w:val="00630D0F"/>
    <w:rsid w:val="006313CD"/>
    <w:rsid w:val="006314C1"/>
    <w:rsid w:val="00631D6D"/>
    <w:rsid w:val="006322BE"/>
    <w:rsid w:val="006323C6"/>
    <w:rsid w:val="00632489"/>
    <w:rsid w:val="00632DCF"/>
    <w:rsid w:val="0063373D"/>
    <w:rsid w:val="0063385B"/>
    <w:rsid w:val="00633FB2"/>
    <w:rsid w:val="0063426D"/>
    <w:rsid w:val="006346A5"/>
    <w:rsid w:val="00635845"/>
    <w:rsid w:val="00635E45"/>
    <w:rsid w:val="0063609F"/>
    <w:rsid w:val="00636A18"/>
    <w:rsid w:val="006377CF"/>
    <w:rsid w:val="00640637"/>
    <w:rsid w:val="00640B50"/>
    <w:rsid w:val="006418EE"/>
    <w:rsid w:val="00641E38"/>
    <w:rsid w:val="00642364"/>
    <w:rsid w:val="006424D2"/>
    <w:rsid w:val="00643952"/>
    <w:rsid w:val="00644290"/>
    <w:rsid w:val="006452AC"/>
    <w:rsid w:val="00646231"/>
    <w:rsid w:val="00646AF1"/>
    <w:rsid w:val="006473F4"/>
    <w:rsid w:val="006476E3"/>
    <w:rsid w:val="006500B5"/>
    <w:rsid w:val="0065100C"/>
    <w:rsid w:val="006520FF"/>
    <w:rsid w:val="00652142"/>
    <w:rsid w:val="006522D4"/>
    <w:rsid w:val="0065275C"/>
    <w:rsid w:val="00652925"/>
    <w:rsid w:val="00652F2D"/>
    <w:rsid w:val="00652F47"/>
    <w:rsid w:val="006533B3"/>
    <w:rsid w:val="00653EAF"/>
    <w:rsid w:val="0065570C"/>
    <w:rsid w:val="00656296"/>
    <w:rsid w:val="00656B29"/>
    <w:rsid w:val="00656C6C"/>
    <w:rsid w:val="0065720F"/>
    <w:rsid w:val="006575B6"/>
    <w:rsid w:val="006602DB"/>
    <w:rsid w:val="006612D4"/>
    <w:rsid w:val="00661345"/>
    <w:rsid w:val="0066155D"/>
    <w:rsid w:val="006625BD"/>
    <w:rsid w:val="006634AA"/>
    <w:rsid w:val="006634BA"/>
    <w:rsid w:val="00663E43"/>
    <w:rsid w:val="006645FA"/>
    <w:rsid w:val="006648DF"/>
    <w:rsid w:val="00665F99"/>
    <w:rsid w:val="00666308"/>
    <w:rsid w:val="00666859"/>
    <w:rsid w:val="00666ADD"/>
    <w:rsid w:val="00667181"/>
    <w:rsid w:val="00667197"/>
    <w:rsid w:val="006702ED"/>
    <w:rsid w:val="006719D2"/>
    <w:rsid w:val="006720B5"/>
    <w:rsid w:val="00673BB8"/>
    <w:rsid w:val="00674C9B"/>
    <w:rsid w:val="00674E4C"/>
    <w:rsid w:val="00675622"/>
    <w:rsid w:val="00675C89"/>
    <w:rsid w:val="006765BF"/>
    <w:rsid w:val="00680F3D"/>
    <w:rsid w:val="00681542"/>
    <w:rsid w:val="006819D9"/>
    <w:rsid w:val="00682182"/>
    <w:rsid w:val="00682285"/>
    <w:rsid w:val="00682ACB"/>
    <w:rsid w:val="00682B2B"/>
    <w:rsid w:val="00683183"/>
    <w:rsid w:val="00683309"/>
    <w:rsid w:val="006833C1"/>
    <w:rsid w:val="00684123"/>
    <w:rsid w:val="00684613"/>
    <w:rsid w:val="0068468D"/>
    <w:rsid w:val="00684783"/>
    <w:rsid w:val="006848A2"/>
    <w:rsid w:val="0068518F"/>
    <w:rsid w:val="00685504"/>
    <w:rsid w:val="00685811"/>
    <w:rsid w:val="00685E62"/>
    <w:rsid w:val="00686340"/>
    <w:rsid w:val="00686756"/>
    <w:rsid w:val="00686790"/>
    <w:rsid w:val="006869F2"/>
    <w:rsid w:val="00691092"/>
    <w:rsid w:val="00691D46"/>
    <w:rsid w:val="006922C8"/>
    <w:rsid w:val="00692505"/>
    <w:rsid w:val="006934C5"/>
    <w:rsid w:val="00693A89"/>
    <w:rsid w:val="006943DA"/>
    <w:rsid w:val="00695F0B"/>
    <w:rsid w:val="00696282"/>
    <w:rsid w:val="006963D0"/>
    <w:rsid w:val="00697650"/>
    <w:rsid w:val="00697B08"/>
    <w:rsid w:val="00697DD3"/>
    <w:rsid w:val="006A0302"/>
    <w:rsid w:val="006A05CB"/>
    <w:rsid w:val="006A09FD"/>
    <w:rsid w:val="006A16FA"/>
    <w:rsid w:val="006A1979"/>
    <w:rsid w:val="006A1DD5"/>
    <w:rsid w:val="006A2360"/>
    <w:rsid w:val="006A2948"/>
    <w:rsid w:val="006A2E27"/>
    <w:rsid w:val="006A2F86"/>
    <w:rsid w:val="006A357E"/>
    <w:rsid w:val="006A361E"/>
    <w:rsid w:val="006A399E"/>
    <w:rsid w:val="006A4EF6"/>
    <w:rsid w:val="006A5FC5"/>
    <w:rsid w:val="006A7754"/>
    <w:rsid w:val="006A7E4F"/>
    <w:rsid w:val="006B1959"/>
    <w:rsid w:val="006B1A96"/>
    <w:rsid w:val="006B1C26"/>
    <w:rsid w:val="006B1F74"/>
    <w:rsid w:val="006B222A"/>
    <w:rsid w:val="006B3753"/>
    <w:rsid w:val="006B3CBC"/>
    <w:rsid w:val="006B3F22"/>
    <w:rsid w:val="006B5505"/>
    <w:rsid w:val="006B5C6F"/>
    <w:rsid w:val="006B69D3"/>
    <w:rsid w:val="006B71BD"/>
    <w:rsid w:val="006B7322"/>
    <w:rsid w:val="006B7A3D"/>
    <w:rsid w:val="006C061F"/>
    <w:rsid w:val="006C14DA"/>
    <w:rsid w:val="006C182B"/>
    <w:rsid w:val="006C29BE"/>
    <w:rsid w:val="006C336C"/>
    <w:rsid w:val="006C4247"/>
    <w:rsid w:val="006C4EA4"/>
    <w:rsid w:val="006C6779"/>
    <w:rsid w:val="006C6B1B"/>
    <w:rsid w:val="006C722E"/>
    <w:rsid w:val="006D07F1"/>
    <w:rsid w:val="006D2615"/>
    <w:rsid w:val="006D2633"/>
    <w:rsid w:val="006D275F"/>
    <w:rsid w:val="006D39F1"/>
    <w:rsid w:val="006D45E0"/>
    <w:rsid w:val="006D4C0E"/>
    <w:rsid w:val="006D5536"/>
    <w:rsid w:val="006D5C07"/>
    <w:rsid w:val="006D62F6"/>
    <w:rsid w:val="006D6ED6"/>
    <w:rsid w:val="006D6FF0"/>
    <w:rsid w:val="006D711E"/>
    <w:rsid w:val="006D72B5"/>
    <w:rsid w:val="006D7334"/>
    <w:rsid w:val="006D7D2D"/>
    <w:rsid w:val="006D7F61"/>
    <w:rsid w:val="006E049A"/>
    <w:rsid w:val="006E0ECC"/>
    <w:rsid w:val="006E0F62"/>
    <w:rsid w:val="006E2A94"/>
    <w:rsid w:val="006E2AE1"/>
    <w:rsid w:val="006E2CE6"/>
    <w:rsid w:val="006E3063"/>
    <w:rsid w:val="006E44E1"/>
    <w:rsid w:val="006E46C2"/>
    <w:rsid w:val="006E4AA8"/>
    <w:rsid w:val="006E6CD6"/>
    <w:rsid w:val="006E7356"/>
    <w:rsid w:val="006E7F10"/>
    <w:rsid w:val="006F05D8"/>
    <w:rsid w:val="006F087A"/>
    <w:rsid w:val="006F094B"/>
    <w:rsid w:val="006F111B"/>
    <w:rsid w:val="006F129B"/>
    <w:rsid w:val="006F1CE6"/>
    <w:rsid w:val="006F1CED"/>
    <w:rsid w:val="006F20DA"/>
    <w:rsid w:val="006F23E8"/>
    <w:rsid w:val="006F2E85"/>
    <w:rsid w:val="006F2FC8"/>
    <w:rsid w:val="006F328F"/>
    <w:rsid w:val="006F3581"/>
    <w:rsid w:val="006F3826"/>
    <w:rsid w:val="006F42E0"/>
    <w:rsid w:val="006F5BB6"/>
    <w:rsid w:val="006F6329"/>
    <w:rsid w:val="006F6477"/>
    <w:rsid w:val="006F660E"/>
    <w:rsid w:val="006F6887"/>
    <w:rsid w:val="00700F1C"/>
    <w:rsid w:val="0070122A"/>
    <w:rsid w:val="00701DBA"/>
    <w:rsid w:val="007022D6"/>
    <w:rsid w:val="0070259D"/>
    <w:rsid w:val="00702878"/>
    <w:rsid w:val="00702E6F"/>
    <w:rsid w:val="00703A09"/>
    <w:rsid w:val="00704596"/>
    <w:rsid w:val="0070585A"/>
    <w:rsid w:val="00705915"/>
    <w:rsid w:val="007065BB"/>
    <w:rsid w:val="00706954"/>
    <w:rsid w:val="007070D8"/>
    <w:rsid w:val="007077DC"/>
    <w:rsid w:val="00710261"/>
    <w:rsid w:val="00710E14"/>
    <w:rsid w:val="007118ED"/>
    <w:rsid w:val="00712AF3"/>
    <w:rsid w:val="007132A1"/>
    <w:rsid w:val="00715022"/>
    <w:rsid w:val="007155BA"/>
    <w:rsid w:val="00715EC7"/>
    <w:rsid w:val="0071609B"/>
    <w:rsid w:val="00716E13"/>
    <w:rsid w:val="00717872"/>
    <w:rsid w:val="00717AE1"/>
    <w:rsid w:val="007206D9"/>
    <w:rsid w:val="00720D05"/>
    <w:rsid w:val="007227B9"/>
    <w:rsid w:val="007265D9"/>
    <w:rsid w:val="00730119"/>
    <w:rsid w:val="00730A99"/>
    <w:rsid w:val="007312C6"/>
    <w:rsid w:val="007316CE"/>
    <w:rsid w:val="00731E36"/>
    <w:rsid w:val="00731F3E"/>
    <w:rsid w:val="00732995"/>
    <w:rsid w:val="00732D5E"/>
    <w:rsid w:val="00732F7E"/>
    <w:rsid w:val="0073311E"/>
    <w:rsid w:val="007331AA"/>
    <w:rsid w:val="00734061"/>
    <w:rsid w:val="007346C6"/>
    <w:rsid w:val="00734AE7"/>
    <w:rsid w:val="00734AE8"/>
    <w:rsid w:val="007350BC"/>
    <w:rsid w:val="007357F5"/>
    <w:rsid w:val="00735FEE"/>
    <w:rsid w:val="0073672F"/>
    <w:rsid w:val="00737859"/>
    <w:rsid w:val="007379AB"/>
    <w:rsid w:val="00737C53"/>
    <w:rsid w:val="0074171D"/>
    <w:rsid w:val="0074289E"/>
    <w:rsid w:val="007444F5"/>
    <w:rsid w:val="0074500E"/>
    <w:rsid w:val="00745139"/>
    <w:rsid w:val="00745384"/>
    <w:rsid w:val="007466E0"/>
    <w:rsid w:val="007469BC"/>
    <w:rsid w:val="00747504"/>
    <w:rsid w:val="00751AA3"/>
    <w:rsid w:val="00751C80"/>
    <w:rsid w:val="00752012"/>
    <w:rsid w:val="00752358"/>
    <w:rsid w:val="007535B0"/>
    <w:rsid w:val="007538FA"/>
    <w:rsid w:val="00753B8E"/>
    <w:rsid w:val="00753D3C"/>
    <w:rsid w:val="00753E87"/>
    <w:rsid w:val="007547A1"/>
    <w:rsid w:val="00755259"/>
    <w:rsid w:val="00755B29"/>
    <w:rsid w:val="00755C86"/>
    <w:rsid w:val="00755F76"/>
    <w:rsid w:val="00756729"/>
    <w:rsid w:val="00757CA6"/>
    <w:rsid w:val="0076092B"/>
    <w:rsid w:val="007615A4"/>
    <w:rsid w:val="00762325"/>
    <w:rsid w:val="0076241F"/>
    <w:rsid w:val="00762B06"/>
    <w:rsid w:val="00762C69"/>
    <w:rsid w:val="0076399F"/>
    <w:rsid w:val="00763B30"/>
    <w:rsid w:val="00764A44"/>
    <w:rsid w:val="00765F66"/>
    <w:rsid w:val="00766F1F"/>
    <w:rsid w:val="00767361"/>
    <w:rsid w:val="00767448"/>
    <w:rsid w:val="007706F6"/>
    <w:rsid w:val="00770A43"/>
    <w:rsid w:val="007716E8"/>
    <w:rsid w:val="00772539"/>
    <w:rsid w:val="00772738"/>
    <w:rsid w:val="00772FE5"/>
    <w:rsid w:val="00773B8C"/>
    <w:rsid w:val="00773E72"/>
    <w:rsid w:val="00774904"/>
    <w:rsid w:val="00774A1B"/>
    <w:rsid w:val="00774CAA"/>
    <w:rsid w:val="00775329"/>
    <w:rsid w:val="007765B7"/>
    <w:rsid w:val="007765FD"/>
    <w:rsid w:val="0077765A"/>
    <w:rsid w:val="007779A2"/>
    <w:rsid w:val="007800D4"/>
    <w:rsid w:val="00781F88"/>
    <w:rsid w:val="00782734"/>
    <w:rsid w:val="0078282D"/>
    <w:rsid w:val="00782E15"/>
    <w:rsid w:val="00783F48"/>
    <w:rsid w:val="007847A5"/>
    <w:rsid w:val="0078525D"/>
    <w:rsid w:val="007857CF"/>
    <w:rsid w:val="00785BB3"/>
    <w:rsid w:val="007861FB"/>
    <w:rsid w:val="007864BA"/>
    <w:rsid w:val="0078774B"/>
    <w:rsid w:val="00787B88"/>
    <w:rsid w:val="00787D21"/>
    <w:rsid w:val="00791030"/>
    <w:rsid w:val="0079180A"/>
    <w:rsid w:val="00791AE0"/>
    <w:rsid w:val="00792F38"/>
    <w:rsid w:val="00794EC6"/>
    <w:rsid w:val="00795177"/>
    <w:rsid w:val="007955F9"/>
    <w:rsid w:val="00795856"/>
    <w:rsid w:val="00796520"/>
    <w:rsid w:val="00796E6E"/>
    <w:rsid w:val="007972C3"/>
    <w:rsid w:val="00797999"/>
    <w:rsid w:val="007A039F"/>
    <w:rsid w:val="007A042E"/>
    <w:rsid w:val="007A0748"/>
    <w:rsid w:val="007A1482"/>
    <w:rsid w:val="007A15DA"/>
    <w:rsid w:val="007A1957"/>
    <w:rsid w:val="007A1DA1"/>
    <w:rsid w:val="007A2271"/>
    <w:rsid w:val="007A237B"/>
    <w:rsid w:val="007A26DD"/>
    <w:rsid w:val="007A28CF"/>
    <w:rsid w:val="007A3319"/>
    <w:rsid w:val="007A382F"/>
    <w:rsid w:val="007A4101"/>
    <w:rsid w:val="007A4568"/>
    <w:rsid w:val="007A4597"/>
    <w:rsid w:val="007A50E7"/>
    <w:rsid w:val="007A598E"/>
    <w:rsid w:val="007A5EE7"/>
    <w:rsid w:val="007A7161"/>
    <w:rsid w:val="007A7ACF"/>
    <w:rsid w:val="007A7E74"/>
    <w:rsid w:val="007A7FED"/>
    <w:rsid w:val="007B0345"/>
    <w:rsid w:val="007B064D"/>
    <w:rsid w:val="007B0A1C"/>
    <w:rsid w:val="007B0CFE"/>
    <w:rsid w:val="007B0F39"/>
    <w:rsid w:val="007B1210"/>
    <w:rsid w:val="007B1369"/>
    <w:rsid w:val="007B1C2E"/>
    <w:rsid w:val="007B2761"/>
    <w:rsid w:val="007B27D8"/>
    <w:rsid w:val="007B28A2"/>
    <w:rsid w:val="007B29CB"/>
    <w:rsid w:val="007B3E7B"/>
    <w:rsid w:val="007B3FEF"/>
    <w:rsid w:val="007B40C7"/>
    <w:rsid w:val="007B44D5"/>
    <w:rsid w:val="007B4A2D"/>
    <w:rsid w:val="007B4FA0"/>
    <w:rsid w:val="007B50FF"/>
    <w:rsid w:val="007B5187"/>
    <w:rsid w:val="007B5428"/>
    <w:rsid w:val="007B564C"/>
    <w:rsid w:val="007B6085"/>
    <w:rsid w:val="007B7B81"/>
    <w:rsid w:val="007C07DF"/>
    <w:rsid w:val="007C0C52"/>
    <w:rsid w:val="007C220F"/>
    <w:rsid w:val="007C228E"/>
    <w:rsid w:val="007C2935"/>
    <w:rsid w:val="007C2A85"/>
    <w:rsid w:val="007C3262"/>
    <w:rsid w:val="007C335E"/>
    <w:rsid w:val="007C41C2"/>
    <w:rsid w:val="007C491C"/>
    <w:rsid w:val="007C55DC"/>
    <w:rsid w:val="007C60F5"/>
    <w:rsid w:val="007C614C"/>
    <w:rsid w:val="007C7FBD"/>
    <w:rsid w:val="007D0277"/>
    <w:rsid w:val="007D085F"/>
    <w:rsid w:val="007D1000"/>
    <w:rsid w:val="007D11DD"/>
    <w:rsid w:val="007D12C9"/>
    <w:rsid w:val="007D1781"/>
    <w:rsid w:val="007D1CE0"/>
    <w:rsid w:val="007D24A1"/>
    <w:rsid w:val="007D266A"/>
    <w:rsid w:val="007D3D74"/>
    <w:rsid w:val="007D3ECA"/>
    <w:rsid w:val="007D3ED0"/>
    <w:rsid w:val="007D4161"/>
    <w:rsid w:val="007D535A"/>
    <w:rsid w:val="007D5AA0"/>
    <w:rsid w:val="007D5D1B"/>
    <w:rsid w:val="007D65B0"/>
    <w:rsid w:val="007D671A"/>
    <w:rsid w:val="007D6FEA"/>
    <w:rsid w:val="007D76A7"/>
    <w:rsid w:val="007E082B"/>
    <w:rsid w:val="007E0E2B"/>
    <w:rsid w:val="007E25ED"/>
    <w:rsid w:val="007E3484"/>
    <w:rsid w:val="007E44F8"/>
    <w:rsid w:val="007E46C4"/>
    <w:rsid w:val="007E4A59"/>
    <w:rsid w:val="007E5A07"/>
    <w:rsid w:val="007E698D"/>
    <w:rsid w:val="007E6E97"/>
    <w:rsid w:val="007E7149"/>
    <w:rsid w:val="007E71BB"/>
    <w:rsid w:val="007E7375"/>
    <w:rsid w:val="007E7AF6"/>
    <w:rsid w:val="007E7C33"/>
    <w:rsid w:val="007E7C8F"/>
    <w:rsid w:val="007E7EBC"/>
    <w:rsid w:val="007F0492"/>
    <w:rsid w:val="007F07F5"/>
    <w:rsid w:val="007F0B8C"/>
    <w:rsid w:val="007F154F"/>
    <w:rsid w:val="007F189C"/>
    <w:rsid w:val="007F18D6"/>
    <w:rsid w:val="007F1E05"/>
    <w:rsid w:val="007F3079"/>
    <w:rsid w:val="007F335B"/>
    <w:rsid w:val="007F3861"/>
    <w:rsid w:val="007F3BF1"/>
    <w:rsid w:val="007F567C"/>
    <w:rsid w:val="007F5A25"/>
    <w:rsid w:val="007F639C"/>
    <w:rsid w:val="007F6A82"/>
    <w:rsid w:val="007F6AF2"/>
    <w:rsid w:val="007F74BC"/>
    <w:rsid w:val="007F7595"/>
    <w:rsid w:val="008000C6"/>
    <w:rsid w:val="008009CE"/>
    <w:rsid w:val="00800A70"/>
    <w:rsid w:val="00800DFB"/>
    <w:rsid w:val="00800E64"/>
    <w:rsid w:val="00800FE7"/>
    <w:rsid w:val="008017C3"/>
    <w:rsid w:val="00801DF4"/>
    <w:rsid w:val="00803712"/>
    <w:rsid w:val="00804A36"/>
    <w:rsid w:val="00804B89"/>
    <w:rsid w:val="00805D0C"/>
    <w:rsid w:val="00805E4A"/>
    <w:rsid w:val="00805F49"/>
    <w:rsid w:val="00806A0F"/>
    <w:rsid w:val="00806A94"/>
    <w:rsid w:val="00807017"/>
    <w:rsid w:val="0080780D"/>
    <w:rsid w:val="008078EF"/>
    <w:rsid w:val="00810F34"/>
    <w:rsid w:val="00811011"/>
    <w:rsid w:val="008148AC"/>
    <w:rsid w:val="008155D2"/>
    <w:rsid w:val="0081627D"/>
    <w:rsid w:val="00816B6B"/>
    <w:rsid w:val="00820827"/>
    <w:rsid w:val="008216DD"/>
    <w:rsid w:val="0082372E"/>
    <w:rsid w:val="00823817"/>
    <w:rsid w:val="00824992"/>
    <w:rsid w:val="00825CE8"/>
    <w:rsid w:val="0082646A"/>
    <w:rsid w:val="008275C3"/>
    <w:rsid w:val="0083070D"/>
    <w:rsid w:val="008321B0"/>
    <w:rsid w:val="008325AC"/>
    <w:rsid w:val="008339AD"/>
    <w:rsid w:val="00833BBB"/>
    <w:rsid w:val="00833EE6"/>
    <w:rsid w:val="008343B9"/>
    <w:rsid w:val="008343FF"/>
    <w:rsid w:val="00834501"/>
    <w:rsid w:val="00834709"/>
    <w:rsid w:val="00834ECE"/>
    <w:rsid w:val="00835233"/>
    <w:rsid w:val="00835241"/>
    <w:rsid w:val="00835CDF"/>
    <w:rsid w:val="008368AF"/>
    <w:rsid w:val="00837755"/>
    <w:rsid w:val="0084001E"/>
    <w:rsid w:val="0084212E"/>
    <w:rsid w:val="00842353"/>
    <w:rsid w:val="008424F2"/>
    <w:rsid w:val="00842686"/>
    <w:rsid w:val="00842DCD"/>
    <w:rsid w:val="00843A17"/>
    <w:rsid w:val="00843AF6"/>
    <w:rsid w:val="00843EA8"/>
    <w:rsid w:val="0084458E"/>
    <w:rsid w:val="008449F2"/>
    <w:rsid w:val="00844B92"/>
    <w:rsid w:val="00844B9E"/>
    <w:rsid w:val="008458D8"/>
    <w:rsid w:val="008461D0"/>
    <w:rsid w:val="0084627C"/>
    <w:rsid w:val="0084657A"/>
    <w:rsid w:val="008469C9"/>
    <w:rsid w:val="00846E60"/>
    <w:rsid w:val="0084713F"/>
    <w:rsid w:val="00847993"/>
    <w:rsid w:val="0085123D"/>
    <w:rsid w:val="00852068"/>
    <w:rsid w:val="00852951"/>
    <w:rsid w:val="00852E7B"/>
    <w:rsid w:val="00852F64"/>
    <w:rsid w:val="00853CF2"/>
    <w:rsid w:val="0085457F"/>
    <w:rsid w:val="0085496B"/>
    <w:rsid w:val="0085533C"/>
    <w:rsid w:val="00860323"/>
    <w:rsid w:val="00860C86"/>
    <w:rsid w:val="008615B9"/>
    <w:rsid w:val="00862FED"/>
    <w:rsid w:val="00863504"/>
    <w:rsid w:val="00863E9D"/>
    <w:rsid w:val="008641A0"/>
    <w:rsid w:val="0086430A"/>
    <w:rsid w:val="00864580"/>
    <w:rsid w:val="008647AE"/>
    <w:rsid w:val="008650F8"/>
    <w:rsid w:val="0086605C"/>
    <w:rsid w:val="00866434"/>
    <w:rsid w:val="00867119"/>
    <w:rsid w:val="0086734B"/>
    <w:rsid w:val="00871312"/>
    <w:rsid w:val="00872686"/>
    <w:rsid w:val="00872D51"/>
    <w:rsid w:val="00872F6F"/>
    <w:rsid w:val="00873072"/>
    <w:rsid w:val="0087316C"/>
    <w:rsid w:val="008735D8"/>
    <w:rsid w:val="00873BA2"/>
    <w:rsid w:val="0087414E"/>
    <w:rsid w:val="0087452C"/>
    <w:rsid w:val="0087483B"/>
    <w:rsid w:val="008750D1"/>
    <w:rsid w:val="00875E33"/>
    <w:rsid w:val="00875F59"/>
    <w:rsid w:val="00875F6A"/>
    <w:rsid w:val="00876349"/>
    <w:rsid w:val="00876D7A"/>
    <w:rsid w:val="008770AD"/>
    <w:rsid w:val="0087774E"/>
    <w:rsid w:val="00877F74"/>
    <w:rsid w:val="00880646"/>
    <w:rsid w:val="00880DD5"/>
    <w:rsid w:val="008823DD"/>
    <w:rsid w:val="00882DA9"/>
    <w:rsid w:val="00884BF9"/>
    <w:rsid w:val="00885289"/>
    <w:rsid w:val="00886BC4"/>
    <w:rsid w:val="0088754C"/>
    <w:rsid w:val="008875BB"/>
    <w:rsid w:val="0089157A"/>
    <w:rsid w:val="008927E5"/>
    <w:rsid w:val="0089287E"/>
    <w:rsid w:val="00892891"/>
    <w:rsid w:val="008940FC"/>
    <w:rsid w:val="00894809"/>
    <w:rsid w:val="00894B86"/>
    <w:rsid w:val="00894CEF"/>
    <w:rsid w:val="00894FDC"/>
    <w:rsid w:val="00895665"/>
    <w:rsid w:val="00895D51"/>
    <w:rsid w:val="00895D7C"/>
    <w:rsid w:val="00895DE0"/>
    <w:rsid w:val="00895EAE"/>
    <w:rsid w:val="00895F51"/>
    <w:rsid w:val="00895F96"/>
    <w:rsid w:val="0089662D"/>
    <w:rsid w:val="00896B9A"/>
    <w:rsid w:val="0089707B"/>
    <w:rsid w:val="00897BC1"/>
    <w:rsid w:val="008A076C"/>
    <w:rsid w:val="008A082B"/>
    <w:rsid w:val="008A1ED3"/>
    <w:rsid w:val="008A2530"/>
    <w:rsid w:val="008A3502"/>
    <w:rsid w:val="008A406B"/>
    <w:rsid w:val="008A4C08"/>
    <w:rsid w:val="008A4D0D"/>
    <w:rsid w:val="008A4E33"/>
    <w:rsid w:val="008A63B9"/>
    <w:rsid w:val="008A7CDC"/>
    <w:rsid w:val="008B0BFB"/>
    <w:rsid w:val="008B0EA5"/>
    <w:rsid w:val="008B29BE"/>
    <w:rsid w:val="008B4230"/>
    <w:rsid w:val="008B42C3"/>
    <w:rsid w:val="008B42C5"/>
    <w:rsid w:val="008B4968"/>
    <w:rsid w:val="008B4F67"/>
    <w:rsid w:val="008B57C2"/>
    <w:rsid w:val="008B590D"/>
    <w:rsid w:val="008B65D8"/>
    <w:rsid w:val="008B6621"/>
    <w:rsid w:val="008B6E70"/>
    <w:rsid w:val="008B7E8B"/>
    <w:rsid w:val="008B7FF4"/>
    <w:rsid w:val="008C0B7A"/>
    <w:rsid w:val="008C15EB"/>
    <w:rsid w:val="008C1731"/>
    <w:rsid w:val="008C285D"/>
    <w:rsid w:val="008C2F33"/>
    <w:rsid w:val="008C3410"/>
    <w:rsid w:val="008C4C07"/>
    <w:rsid w:val="008C5073"/>
    <w:rsid w:val="008C54CF"/>
    <w:rsid w:val="008C61E2"/>
    <w:rsid w:val="008C64AD"/>
    <w:rsid w:val="008C64EA"/>
    <w:rsid w:val="008C6586"/>
    <w:rsid w:val="008C687F"/>
    <w:rsid w:val="008C6C8C"/>
    <w:rsid w:val="008C7156"/>
    <w:rsid w:val="008C7B7C"/>
    <w:rsid w:val="008C7D42"/>
    <w:rsid w:val="008D0766"/>
    <w:rsid w:val="008D07A4"/>
    <w:rsid w:val="008D177B"/>
    <w:rsid w:val="008D4BD4"/>
    <w:rsid w:val="008D599F"/>
    <w:rsid w:val="008D5B50"/>
    <w:rsid w:val="008D686D"/>
    <w:rsid w:val="008D76F6"/>
    <w:rsid w:val="008D7864"/>
    <w:rsid w:val="008E29B2"/>
    <w:rsid w:val="008E3E2D"/>
    <w:rsid w:val="008E4724"/>
    <w:rsid w:val="008E4C28"/>
    <w:rsid w:val="008E50ED"/>
    <w:rsid w:val="008E549D"/>
    <w:rsid w:val="008E5736"/>
    <w:rsid w:val="008E695C"/>
    <w:rsid w:val="008E7C46"/>
    <w:rsid w:val="008F00D4"/>
    <w:rsid w:val="008F0E74"/>
    <w:rsid w:val="008F23EB"/>
    <w:rsid w:val="008F2493"/>
    <w:rsid w:val="008F2678"/>
    <w:rsid w:val="008F2744"/>
    <w:rsid w:val="008F2E5C"/>
    <w:rsid w:val="008F36D0"/>
    <w:rsid w:val="008F3A19"/>
    <w:rsid w:val="008F3D55"/>
    <w:rsid w:val="008F42DA"/>
    <w:rsid w:val="008F4B8D"/>
    <w:rsid w:val="008F4D7C"/>
    <w:rsid w:val="008F4E91"/>
    <w:rsid w:val="008F5017"/>
    <w:rsid w:val="008F5747"/>
    <w:rsid w:val="008F5FD8"/>
    <w:rsid w:val="008F64B9"/>
    <w:rsid w:val="008F6D6C"/>
    <w:rsid w:val="008F782A"/>
    <w:rsid w:val="008F798D"/>
    <w:rsid w:val="00900571"/>
    <w:rsid w:val="00900808"/>
    <w:rsid w:val="009015A9"/>
    <w:rsid w:val="00901C93"/>
    <w:rsid w:val="00902174"/>
    <w:rsid w:val="00902498"/>
    <w:rsid w:val="00902DC1"/>
    <w:rsid w:val="009079CE"/>
    <w:rsid w:val="00907FC8"/>
    <w:rsid w:val="00910166"/>
    <w:rsid w:val="00910E78"/>
    <w:rsid w:val="00911727"/>
    <w:rsid w:val="00911B2F"/>
    <w:rsid w:val="00912C6B"/>
    <w:rsid w:val="00914881"/>
    <w:rsid w:val="0091568A"/>
    <w:rsid w:val="00915A3C"/>
    <w:rsid w:val="00916B44"/>
    <w:rsid w:val="00916DB6"/>
    <w:rsid w:val="00916EE8"/>
    <w:rsid w:val="00917C22"/>
    <w:rsid w:val="00920307"/>
    <w:rsid w:val="00921AC8"/>
    <w:rsid w:val="00923ADA"/>
    <w:rsid w:val="00923E2A"/>
    <w:rsid w:val="009248D0"/>
    <w:rsid w:val="00924AF6"/>
    <w:rsid w:val="00924DEA"/>
    <w:rsid w:val="00925BC9"/>
    <w:rsid w:val="00926FC4"/>
    <w:rsid w:val="00926FDE"/>
    <w:rsid w:val="009302CA"/>
    <w:rsid w:val="0093069D"/>
    <w:rsid w:val="00930ACC"/>
    <w:rsid w:val="00930F1F"/>
    <w:rsid w:val="00930F63"/>
    <w:rsid w:val="00931356"/>
    <w:rsid w:val="00931B72"/>
    <w:rsid w:val="00932B0B"/>
    <w:rsid w:val="009332BD"/>
    <w:rsid w:val="00933814"/>
    <w:rsid w:val="00935339"/>
    <w:rsid w:val="00935A21"/>
    <w:rsid w:val="00936C65"/>
    <w:rsid w:val="00936EEE"/>
    <w:rsid w:val="00936F15"/>
    <w:rsid w:val="009376CE"/>
    <w:rsid w:val="00937842"/>
    <w:rsid w:val="00940B8C"/>
    <w:rsid w:val="00941489"/>
    <w:rsid w:val="00941806"/>
    <w:rsid w:val="0094191B"/>
    <w:rsid w:val="00941B34"/>
    <w:rsid w:val="00941EF4"/>
    <w:rsid w:val="0094322B"/>
    <w:rsid w:val="009440E0"/>
    <w:rsid w:val="00944AD4"/>
    <w:rsid w:val="009451E0"/>
    <w:rsid w:val="00945211"/>
    <w:rsid w:val="00945339"/>
    <w:rsid w:val="00946D0F"/>
    <w:rsid w:val="0094732D"/>
    <w:rsid w:val="009479B4"/>
    <w:rsid w:val="0095000C"/>
    <w:rsid w:val="0095056B"/>
    <w:rsid w:val="0095061B"/>
    <w:rsid w:val="009506DE"/>
    <w:rsid w:val="009510B0"/>
    <w:rsid w:val="009513CB"/>
    <w:rsid w:val="00951678"/>
    <w:rsid w:val="00951F4D"/>
    <w:rsid w:val="00952716"/>
    <w:rsid w:val="00953188"/>
    <w:rsid w:val="009534E2"/>
    <w:rsid w:val="00955095"/>
    <w:rsid w:val="0095555D"/>
    <w:rsid w:val="0095584F"/>
    <w:rsid w:val="00956325"/>
    <w:rsid w:val="00956656"/>
    <w:rsid w:val="00957EC1"/>
    <w:rsid w:val="00960F9C"/>
    <w:rsid w:val="0096226D"/>
    <w:rsid w:val="00962670"/>
    <w:rsid w:val="0096272D"/>
    <w:rsid w:val="00963D78"/>
    <w:rsid w:val="00963DC4"/>
    <w:rsid w:val="009651F0"/>
    <w:rsid w:val="009658D5"/>
    <w:rsid w:val="00965B94"/>
    <w:rsid w:val="009665CA"/>
    <w:rsid w:val="009667C8"/>
    <w:rsid w:val="00966D0C"/>
    <w:rsid w:val="00966D6F"/>
    <w:rsid w:val="0097106E"/>
    <w:rsid w:val="00971C0A"/>
    <w:rsid w:val="0097218E"/>
    <w:rsid w:val="0097249D"/>
    <w:rsid w:val="00972DB0"/>
    <w:rsid w:val="00973830"/>
    <w:rsid w:val="009746E7"/>
    <w:rsid w:val="00974FD6"/>
    <w:rsid w:val="00976C81"/>
    <w:rsid w:val="00976FF4"/>
    <w:rsid w:val="00980C20"/>
    <w:rsid w:val="0098140A"/>
    <w:rsid w:val="009821C5"/>
    <w:rsid w:val="00982772"/>
    <w:rsid w:val="00982DA6"/>
    <w:rsid w:val="00983B6F"/>
    <w:rsid w:val="00983F55"/>
    <w:rsid w:val="009851C1"/>
    <w:rsid w:val="00985A7B"/>
    <w:rsid w:val="00985D17"/>
    <w:rsid w:val="009865A8"/>
    <w:rsid w:val="00986F3A"/>
    <w:rsid w:val="00986FB9"/>
    <w:rsid w:val="00987974"/>
    <w:rsid w:val="00987CCF"/>
    <w:rsid w:val="00991482"/>
    <w:rsid w:val="00991E6B"/>
    <w:rsid w:val="00992422"/>
    <w:rsid w:val="0099275B"/>
    <w:rsid w:val="00992C91"/>
    <w:rsid w:val="0099480E"/>
    <w:rsid w:val="00994AC9"/>
    <w:rsid w:val="00995191"/>
    <w:rsid w:val="00997715"/>
    <w:rsid w:val="009A01AF"/>
    <w:rsid w:val="009A0F82"/>
    <w:rsid w:val="009A1ED4"/>
    <w:rsid w:val="009A2AC7"/>
    <w:rsid w:val="009A3323"/>
    <w:rsid w:val="009A52C9"/>
    <w:rsid w:val="009A55E8"/>
    <w:rsid w:val="009A5701"/>
    <w:rsid w:val="009A7B28"/>
    <w:rsid w:val="009A7B99"/>
    <w:rsid w:val="009B009A"/>
    <w:rsid w:val="009B0383"/>
    <w:rsid w:val="009B0431"/>
    <w:rsid w:val="009B182E"/>
    <w:rsid w:val="009B23C6"/>
    <w:rsid w:val="009B266C"/>
    <w:rsid w:val="009B26A4"/>
    <w:rsid w:val="009B289B"/>
    <w:rsid w:val="009B29BE"/>
    <w:rsid w:val="009B2AF1"/>
    <w:rsid w:val="009B2DB8"/>
    <w:rsid w:val="009B34E7"/>
    <w:rsid w:val="009B37F6"/>
    <w:rsid w:val="009B4CE5"/>
    <w:rsid w:val="009B550C"/>
    <w:rsid w:val="009B55B2"/>
    <w:rsid w:val="009B5941"/>
    <w:rsid w:val="009B6088"/>
    <w:rsid w:val="009B6A36"/>
    <w:rsid w:val="009B6ABF"/>
    <w:rsid w:val="009B72E0"/>
    <w:rsid w:val="009B76EC"/>
    <w:rsid w:val="009B7A09"/>
    <w:rsid w:val="009B7F87"/>
    <w:rsid w:val="009C01AF"/>
    <w:rsid w:val="009C0446"/>
    <w:rsid w:val="009C06D0"/>
    <w:rsid w:val="009C0C9C"/>
    <w:rsid w:val="009C0F28"/>
    <w:rsid w:val="009C1019"/>
    <w:rsid w:val="009C1304"/>
    <w:rsid w:val="009C1756"/>
    <w:rsid w:val="009C1A97"/>
    <w:rsid w:val="009C1F98"/>
    <w:rsid w:val="009C2135"/>
    <w:rsid w:val="009C2CD3"/>
    <w:rsid w:val="009C303A"/>
    <w:rsid w:val="009C3412"/>
    <w:rsid w:val="009C3AB4"/>
    <w:rsid w:val="009C6627"/>
    <w:rsid w:val="009C6BF7"/>
    <w:rsid w:val="009D06E5"/>
    <w:rsid w:val="009D0776"/>
    <w:rsid w:val="009D0F92"/>
    <w:rsid w:val="009D1586"/>
    <w:rsid w:val="009D300C"/>
    <w:rsid w:val="009D320E"/>
    <w:rsid w:val="009D36E4"/>
    <w:rsid w:val="009D3D3D"/>
    <w:rsid w:val="009D45CC"/>
    <w:rsid w:val="009D4EA9"/>
    <w:rsid w:val="009D56B2"/>
    <w:rsid w:val="009D5FEF"/>
    <w:rsid w:val="009D6BD0"/>
    <w:rsid w:val="009D6DDC"/>
    <w:rsid w:val="009D74E0"/>
    <w:rsid w:val="009E0915"/>
    <w:rsid w:val="009E0FC6"/>
    <w:rsid w:val="009E1AA0"/>
    <w:rsid w:val="009E205B"/>
    <w:rsid w:val="009E21B9"/>
    <w:rsid w:val="009E27D7"/>
    <w:rsid w:val="009E2852"/>
    <w:rsid w:val="009E28D9"/>
    <w:rsid w:val="009E2E92"/>
    <w:rsid w:val="009E4178"/>
    <w:rsid w:val="009E4536"/>
    <w:rsid w:val="009E46A3"/>
    <w:rsid w:val="009E4AED"/>
    <w:rsid w:val="009E4C29"/>
    <w:rsid w:val="009E4D0A"/>
    <w:rsid w:val="009E54B7"/>
    <w:rsid w:val="009E59AA"/>
    <w:rsid w:val="009E5A3D"/>
    <w:rsid w:val="009E5A8A"/>
    <w:rsid w:val="009E7196"/>
    <w:rsid w:val="009E7AE7"/>
    <w:rsid w:val="009E7BC6"/>
    <w:rsid w:val="009F0A66"/>
    <w:rsid w:val="009F0C16"/>
    <w:rsid w:val="009F1ADB"/>
    <w:rsid w:val="009F2FEB"/>
    <w:rsid w:val="009F420D"/>
    <w:rsid w:val="009F4E4B"/>
    <w:rsid w:val="009F52FD"/>
    <w:rsid w:val="009F53EF"/>
    <w:rsid w:val="009F666D"/>
    <w:rsid w:val="009F76D1"/>
    <w:rsid w:val="009F7EEA"/>
    <w:rsid w:val="00A0064B"/>
    <w:rsid w:val="00A009B5"/>
    <w:rsid w:val="00A0153F"/>
    <w:rsid w:val="00A0161C"/>
    <w:rsid w:val="00A02CEE"/>
    <w:rsid w:val="00A0414B"/>
    <w:rsid w:val="00A044C7"/>
    <w:rsid w:val="00A04D97"/>
    <w:rsid w:val="00A050B3"/>
    <w:rsid w:val="00A0586D"/>
    <w:rsid w:val="00A05D4E"/>
    <w:rsid w:val="00A063B5"/>
    <w:rsid w:val="00A0666C"/>
    <w:rsid w:val="00A073DB"/>
    <w:rsid w:val="00A073FF"/>
    <w:rsid w:val="00A10A8B"/>
    <w:rsid w:val="00A10B52"/>
    <w:rsid w:val="00A11011"/>
    <w:rsid w:val="00A11ABD"/>
    <w:rsid w:val="00A1202B"/>
    <w:rsid w:val="00A12F33"/>
    <w:rsid w:val="00A154D8"/>
    <w:rsid w:val="00A15803"/>
    <w:rsid w:val="00A15B44"/>
    <w:rsid w:val="00A16BEB"/>
    <w:rsid w:val="00A1749A"/>
    <w:rsid w:val="00A175EF"/>
    <w:rsid w:val="00A20570"/>
    <w:rsid w:val="00A20DAF"/>
    <w:rsid w:val="00A231E8"/>
    <w:rsid w:val="00A2372E"/>
    <w:rsid w:val="00A244CF"/>
    <w:rsid w:val="00A248CA"/>
    <w:rsid w:val="00A25547"/>
    <w:rsid w:val="00A255DF"/>
    <w:rsid w:val="00A257BA"/>
    <w:rsid w:val="00A266F7"/>
    <w:rsid w:val="00A274E5"/>
    <w:rsid w:val="00A27643"/>
    <w:rsid w:val="00A27710"/>
    <w:rsid w:val="00A30385"/>
    <w:rsid w:val="00A3108E"/>
    <w:rsid w:val="00A322F6"/>
    <w:rsid w:val="00A3286B"/>
    <w:rsid w:val="00A32949"/>
    <w:rsid w:val="00A33A25"/>
    <w:rsid w:val="00A35DFE"/>
    <w:rsid w:val="00A362A2"/>
    <w:rsid w:val="00A369F0"/>
    <w:rsid w:val="00A376F5"/>
    <w:rsid w:val="00A379E1"/>
    <w:rsid w:val="00A40222"/>
    <w:rsid w:val="00A4073A"/>
    <w:rsid w:val="00A40825"/>
    <w:rsid w:val="00A41D72"/>
    <w:rsid w:val="00A41EA9"/>
    <w:rsid w:val="00A423C2"/>
    <w:rsid w:val="00A42550"/>
    <w:rsid w:val="00A42971"/>
    <w:rsid w:val="00A4449F"/>
    <w:rsid w:val="00A4485D"/>
    <w:rsid w:val="00A44C04"/>
    <w:rsid w:val="00A459B1"/>
    <w:rsid w:val="00A466B5"/>
    <w:rsid w:val="00A50D57"/>
    <w:rsid w:val="00A50E64"/>
    <w:rsid w:val="00A51778"/>
    <w:rsid w:val="00A520BC"/>
    <w:rsid w:val="00A520D3"/>
    <w:rsid w:val="00A529C9"/>
    <w:rsid w:val="00A530D8"/>
    <w:rsid w:val="00A538F4"/>
    <w:rsid w:val="00A53B70"/>
    <w:rsid w:val="00A54229"/>
    <w:rsid w:val="00A54C6A"/>
    <w:rsid w:val="00A54CA6"/>
    <w:rsid w:val="00A54FF8"/>
    <w:rsid w:val="00A55145"/>
    <w:rsid w:val="00A551C4"/>
    <w:rsid w:val="00A5543B"/>
    <w:rsid w:val="00A55A90"/>
    <w:rsid w:val="00A57625"/>
    <w:rsid w:val="00A579FF"/>
    <w:rsid w:val="00A6014C"/>
    <w:rsid w:val="00A604E7"/>
    <w:rsid w:val="00A6087F"/>
    <w:rsid w:val="00A60F54"/>
    <w:rsid w:val="00A60FF6"/>
    <w:rsid w:val="00A614FC"/>
    <w:rsid w:val="00A62396"/>
    <w:rsid w:val="00A626D3"/>
    <w:rsid w:val="00A627EB"/>
    <w:rsid w:val="00A63021"/>
    <w:rsid w:val="00A63213"/>
    <w:rsid w:val="00A6328E"/>
    <w:rsid w:val="00A64569"/>
    <w:rsid w:val="00A64FCA"/>
    <w:rsid w:val="00A655B5"/>
    <w:rsid w:val="00A65620"/>
    <w:rsid w:val="00A657D1"/>
    <w:rsid w:val="00A659D8"/>
    <w:rsid w:val="00A65AD9"/>
    <w:rsid w:val="00A66167"/>
    <w:rsid w:val="00A66364"/>
    <w:rsid w:val="00A66811"/>
    <w:rsid w:val="00A670D9"/>
    <w:rsid w:val="00A67A73"/>
    <w:rsid w:val="00A7198F"/>
    <w:rsid w:val="00A71B7E"/>
    <w:rsid w:val="00A72781"/>
    <w:rsid w:val="00A72DC2"/>
    <w:rsid w:val="00A750AD"/>
    <w:rsid w:val="00A750CB"/>
    <w:rsid w:val="00A75FDF"/>
    <w:rsid w:val="00A76285"/>
    <w:rsid w:val="00A77424"/>
    <w:rsid w:val="00A775F4"/>
    <w:rsid w:val="00A802BE"/>
    <w:rsid w:val="00A8057E"/>
    <w:rsid w:val="00A81FC3"/>
    <w:rsid w:val="00A8259B"/>
    <w:rsid w:val="00A82660"/>
    <w:rsid w:val="00A8322C"/>
    <w:rsid w:val="00A834D5"/>
    <w:rsid w:val="00A83978"/>
    <w:rsid w:val="00A83A64"/>
    <w:rsid w:val="00A83FF3"/>
    <w:rsid w:val="00A8481C"/>
    <w:rsid w:val="00A84E9D"/>
    <w:rsid w:val="00A85ED1"/>
    <w:rsid w:val="00A86DE6"/>
    <w:rsid w:val="00A90681"/>
    <w:rsid w:val="00A90A60"/>
    <w:rsid w:val="00A912D5"/>
    <w:rsid w:val="00A91F1E"/>
    <w:rsid w:val="00A93288"/>
    <w:rsid w:val="00A9348D"/>
    <w:rsid w:val="00A94449"/>
    <w:rsid w:val="00A94730"/>
    <w:rsid w:val="00A94D5D"/>
    <w:rsid w:val="00A9677F"/>
    <w:rsid w:val="00A967FF"/>
    <w:rsid w:val="00A969A4"/>
    <w:rsid w:val="00A96AB5"/>
    <w:rsid w:val="00A96B3E"/>
    <w:rsid w:val="00A979E5"/>
    <w:rsid w:val="00A97A66"/>
    <w:rsid w:val="00A97BA6"/>
    <w:rsid w:val="00AA0C5C"/>
    <w:rsid w:val="00AA0F8A"/>
    <w:rsid w:val="00AA11F3"/>
    <w:rsid w:val="00AA18C1"/>
    <w:rsid w:val="00AA25F6"/>
    <w:rsid w:val="00AA2CFF"/>
    <w:rsid w:val="00AA349F"/>
    <w:rsid w:val="00AA4084"/>
    <w:rsid w:val="00AA47D9"/>
    <w:rsid w:val="00AA48F9"/>
    <w:rsid w:val="00AA4C6E"/>
    <w:rsid w:val="00AA5305"/>
    <w:rsid w:val="00AA57EB"/>
    <w:rsid w:val="00AA74AF"/>
    <w:rsid w:val="00AA75FB"/>
    <w:rsid w:val="00AA7F70"/>
    <w:rsid w:val="00AB0BAB"/>
    <w:rsid w:val="00AB1532"/>
    <w:rsid w:val="00AB1614"/>
    <w:rsid w:val="00AB2C82"/>
    <w:rsid w:val="00AB307A"/>
    <w:rsid w:val="00AB40DC"/>
    <w:rsid w:val="00AB43CA"/>
    <w:rsid w:val="00AB4C0F"/>
    <w:rsid w:val="00AB55C8"/>
    <w:rsid w:val="00AB5736"/>
    <w:rsid w:val="00AB6911"/>
    <w:rsid w:val="00AB6C5B"/>
    <w:rsid w:val="00AB6EDA"/>
    <w:rsid w:val="00AB758A"/>
    <w:rsid w:val="00AC0BB8"/>
    <w:rsid w:val="00AC0C90"/>
    <w:rsid w:val="00AC1004"/>
    <w:rsid w:val="00AC11B4"/>
    <w:rsid w:val="00AC1A03"/>
    <w:rsid w:val="00AC1DC8"/>
    <w:rsid w:val="00AC20A7"/>
    <w:rsid w:val="00AC2672"/>
    <w:rsid w:val="00AC2819"/>
    <w:rsid w:val="00AC3950"/>
    <w:rsid w:val="00AC49A4"/>
    <w:rsid w:val="00AC5B3F"/>
    <w:rsid w:val="00AC62C1"/>
    <w:rsid w:val="00AC6904"/>
    <w:rsid w:val="00AC6B89"/>
    <w:rsid w:val="00AC7E73"/>
    <w:rsid w:val="00AD16F5"/>
    <w:rsid w:val="00AD178A"/>
    <w:rsid w:val="00AD233D"/>
    <w:rsid w:val="00AD2654"/>
    <w:rsid w:val="00AD2731"/>
    <w:rsid w:val="00AD48A7"/>
    <w:rsid w:val="00AD5561"/>
    <w:rsid w:val="00AD5E32"/>
    <w:rsid w:val="00AD6DF8"/>
    <w:rsid w:val="00AD7EC0"/>
    <w:rsid w:val="00AE03EC"/>
    <w:rsid w:val="00AE062F"/>
    <w:rsid w:val="00AE1AE8"/>
    <w:rsid w:val="00AE2FFA"/>
    <w:rsid w:val="00AE4F40"/>
    <w:rsid w:val="00AE51E8"/>
    <w:rsid w:val="00AE53F2"/>
    <w:rsid w:val="00AE58CC"/>
    <w:rsid w:val="00AE5DDC"/>
    <w:rsid w:val="00AE5E2C"/>
    <w:rsid w:val="00AE7836"/>
    <w:rsid w:val="00AF05D7"/>
    <w:rsid w:val="00AF1162"/>
    <w:rsid w:val="00AF16AC"/>
    <w:rsid w:val="00AF2300"/>
    <w:rsid w:val="00AF31CF"/>
    <w:rsid w:val="00AF37A5"/>
    <w:rsid w:val="00AF40BC"/>
    <w:rsid w:val="00AF42D9"/>
    <w:rsid w:val="00AF45E9"/>
    <w:rsid w:val="00AF4A59"/>
    <w:rsid w:val="00AF540D"/>
    <w:rsid w:val="00AF6AE0"/>
    <w:rsid w:val="00AF74AA"/>
    <w:rsid w:val="00AF7658"/>
    <w:rsid w:val="00AF7CF0"/>
    <w:rsid w:val="00B01693"/>
    <w:rsid w:val="00B01853"/>
    <w:rsid w:val="00B0227C"/>
    <w:rsid w:val="00B03813"/>
    <w:rsid w:val="00B054A1"/>
    <w:rsid w:val="00B061E3"/>
    <w:rsid w:val="00B0678F"/>
    <w:rsid w:val="00B06956"/>
    <w:rsid w:val="00B07190"/>
    <w:rsid w:val="00B07317"/>
    <w:rsid w:val="00B07DF3"/>
    <w:rsid w:val="00B11289"/>
    <w:rsid w:val="00B11531"/>
    <w:rsid w:val="00B12234"/>
    <w:rsid w:val="00B12746"/>
    <w:rsid w:val="00B12EE3"/>
    <w:rsid w:val="00B146D8"/>
    <w:rsid w:val="00B14CCC"/>
    <w:rsid w:val="00B14E99"/>
    <w:rsid w:val="00B153C1"/>
    <w:rsid w:val="00B15E52"/>
    <w:rsid w:val="00B162F4"/>
    <w:rsid w:val="00B16A08"/>
    <w:rsid w:val="00B16B6A"/>
    <w:rsid w:val="00B170A2"/>
    <w:rsid w:val="00B17BDB"/>
    <w:rsid w:val="00B20A9A"/>
    <w:rsid w:val="00B20F08"/>
    <w:rsid w:val="00B2257E"/>
    <w:rsid w:val="00B22D5D"/>
    <w:rsid w:val="00B22E45"/>
    <w:rsid w:val="00B238AD"/>
    <w:rsid w:val="00B23DDD"/>
    <w:rsid w:val="00B253EB"/>
    <w:rsid w:val="00B25527"/>
    <w:rsid w:val="00B25980"/>
    <w:rsid w:val="00B25B4D"/>
    <w:rsid w:val="00B25C77"/>
    <w:rsid w:val="00B26275"/>
    <w:rsid w:val="00B26C31"/>
    <w:rsid w:val="00B26F73"/>
    <w:rsid w:val="00B27CAF"/>
    <w:rsid w:val="00B3003B"/>
    <w:rsid w:val="00B30E10"/>
    <w:rsid w:val="00B31B04"/>
    <w:rsid w:val="00B32026"/>
    <w:rsid w:val="00B330ED"/>
    <w:rsid w:val="00B34090"/>
    <w:rsid w:val="00B3528F"/>
    <w:rsid w:val="00B35972"/>
    <w:rsid w:val="00B363D7"/>
    <w:rsid w:val="00B3656D"/>
    <w:rsid w:val="00B368EC"/>
    <w:rsid w:val="00B36E0A"/>
    <w:rsid w:val="00B40329"/>
    <w:rsid w:val="00B42FCD"/>
    <w:rsid w:val="00B434ED"/>
    <w:rsid w:val="00B43638"/>
    <w:rsid w:val="00B441F3"/>
    <w:rsid w:val="00B44552"/>
    <w:rsid w:val="00B44848"/>
    <w:rsid w:val="00B44943"/>
    <w:rsid w:val="00B46374"/>
    <w:rsid w:val="00B46E3F"/>
    <w:rsid w:val="00B500D0"/>
    <w:rsid w:val="00B508AE"/>
    <w:rsid w:val="00B508D6"/>
    <w:rsid w:val="00B50CAF"/>
    <w:rsid w:val="00B50D2E"/>
    <w:rsid w:val="00B51BFE"/>
    <w:rsid w:val="00B51ED5"/>
    <w:rsid w:val="00B523ED"/>
    <w:rsid w:val="00B54143"/>
    <w:rsid w:val="00B548C2"/>
    <w:rsid w:val="00B54980"/>
    <w:rsid w:val="00B55678"/>
    <w:rsid w:val="00B569F7"/>
    <w:rsid w:val="00B56C2F"/>
    <w:rsid w:val="00B579FE"/>
    <w:rsid w:val="00B600C4"/>
    <w:rsid w:val="00B60123"/>
    <w:rsid w:val="00B60943"/>
    <w:rsid w:val="00B609B1"/>
    <w:rsid w:val="00B6197D"/>
    <w:rsid w:val="00B62BCF"/>
    <w:rsid w:val="00B62E58"/>
    <w:rsid w:val="00B63E86"/>
    <w:rsid w:val="00B6405D"/>
    <w:rsid w:val="00B64372"/>
    <w:rsid w:val="00B653A8"/>
    <w:rsid w:val="00B66D31"/>
    <w:rsid w:val="00B67340"/>
    <w:rsid w:val="00B6785A"/>
    <w:rsid w:val="00B67E8B"/>
    <w:rsid w:val="00B71D0D"/>
    <w:rsid w:val="00B7263F"/>
    <w:rsid w:val="00B73CDF"/>
    <w:rsid w:val="00B7429E"/>
    <w:rsid w:val="00B74A80"/>
    <w:rsid w:val="00B75764"/>
    <w:rsid w:val="00B76281"/>
    <w:rsid w:val="00B76406"/>
    <w:rsid w:val="00B76D08"/>
    <w:rsid w:val="00B80585"/>
    <w:rsid w:val="00B80A92"/>
    <w:rsid w:val="00B80CB9"/>
    <w:rsid w:val="00B80DA1"/>
    <w:rsid w:val="00B818AA"/>
    <w:rsid w:val="00B8275A"/>
    <w:rsid w:val="00B82945"/>
    <w:rsid w:val="00B84B24"/>
    <w:rsid w:val="00B84FDC"/>
    <w:rsid w:val="00B85688"/>
    <w:rsid w:val="00B858EA"/>
    <w:rsid w:val="00B85FE2"/>
    <w:rsid w:val="00B871F8"/>
    <w:rsid w:val="00B877DF"/>
    <w:rsid w:val="00B90141"/>
    <w:rsid w:val="00B906EF"/>
    <w:rsid w:val="00B9077E"/>
    <w:rsid w:val="00B924CF"/>
    <w:rsid w:val="00B92893"/>
    <w:rsid w:val="00B92DFA"/>
    <w:rsid w:val="00B92F09"/>
    <w:rsid w:val="00B93E9A"/>
    <w:rsid w:val="00B9484D"/>
    <w:rsid w:val="00B94A3C"/>
    <w:rsid w:val="00B96CBF"/>
    <w:rsid w:val="00B96EF9"/>
    <w:rsid w:val="00B9714D"/>
    <w:rsid w:val="00B97CEF"/>
    <w:rsid w:val="00BA10C6"/>
    <w:rsid w:val="00BA121E"/>
    <w:rsid w:val="00BA12E5"/>
    <w:rsid w:val="00BA15AA"/>
    <w:rsid w:val="00BA2F15"/>
    <w:rsid w:val="00BA4118"/>
    <w:rsid w:val="00BA43CC"/>
    <w:rsid w:val="00BA4ACE"/>
    <w:rsid w:val="00BA6B6C"/>
    <w:rsid w:val="00BA6EF4"/>
    <w:rsid w:val="00BA735F"/>
    <w:rsid w:val="00BA77C1"/>
    <w:rsid w:val="00BB0E27"/>
    <w:rsid w:val="00BB1BDF"/>
    <w:rsid w:val="00BB1BF8"/>
    <w:rsid w:val="00BB2415"/>
    <w:rsid w:val="00BB2444"/>
    <w:rsid w:val="00BB2ED7"/>
    <w:rsid w:val="00BB3B92"/>
    <w:rsid w:val="00BB4D1C"/>
    <w:rsid w:val="00BB5B2F"/>
    <w:rsid w:val="00BB5C2B"/>
    <w:rsid w:val="00BB7913"/>
    <w:rsid w:val="00BB7C71"/>
    <w:rsid w:val="00BC00A0"/>
    <w:rsid w:val="00BC0A50"/>
    <w:rsid w:val="00BC11A4"/>
    <w:rsid w:val="00BC1EA6"/>
    <w:rsid w:val="00BC1EED"/>
    <w:rsid w:val="00BC25AC"/>
    <w:rsid w:val="00BC2663"/>
    <w:rsid w:val="00BC30AF"/>
    <w:rsid w:val="00BC617E"/>
    <w:rsid w:val="00BD0037"/>
    <w:rsid w:val="00BD01CD"/>
    <w:rsid w:val="00BD0698"/>
    <w:rsid w:val="00BD144B"/>
    <w:rsid w:val="00BD162B"/>
    <w:rsid w:val="00BD28B8"/>
    <w:rsid w:val="00BD3C61"/>
    <w:rsid w:val="00BD3FF8"/>
    <w:rsid w:val="00BD4A80"/>
    <w:rsid w:val="00BD567C"/>
    <w:rsid w:val="00BD66CD"/>
    <w:rsid w:val="00BD69C2"/>
    <w:rsid w:val="00BE0728"/>
    <w:rsid w:val="00BE0A3C"/>
    <w:rsid w:val="00BE10D2"/>
    <w:rsid w:val="00BE1423"/>
    <w:rsid w:val="00BE1ECD"/>
    <w:rsid w:val="00BE2866"/>
    <w:rsid w:val="00BE2CC8"/>
    <w:rsid w:val="00BE3134"/>
    <w:rsid w:val="00BE6021"/>
    <w:rsid w:val="00BE64B1"/>
    <w:rsid w:val="00BE7358"/>
    <w:rsid w:val="00BE74FA"/>
    <w:rsid w:val="00BF0448"/>
    <w:rsid w:val="00BF0DFB"/>
    <w:rsid w:val="00BF0FC4"/>
    <w:rsid w:val="00BF2AFB"/>
    <w:rsid w:val="00BF2E8A"/>
    <w:rsid w:val="00BF3E47"/>
    <w:rsid w:val="00BF4509"/>
    <w:rsid w:val="00BF5512"/>
    <w:rsid w:val="00BF5588"/>
    <w:rsid w:val="00BF5CC5"/>
    <w:rsid w:val="00BF718D"/>
    <w:rsid w:val="00C009EE"/>
    <w:rsid w:val="00C0162C"/>
    <w:rsid w:val="00C01AFF"/>
    <w:rsid w:val="00C01F30"/>
    <w:rsid w:val="00C02A89"/>
    <w:rsid w:val="00C03141"/>
    <w:rsid w:val="00C0346F"/>
    <w:rsid w:val="00C0489B"/>
    <w:rsid w:val="00C04E8E"/>
    <w:rsid w:val="00C05797"/>
    <w:rsid w:val="00C0595B"/>
    <w:rsid w:val="00C072A9"/>
    <w:rsid w:val="00C07C12"/>
    <w:rsid w:val="00C104D5"/>
    <w:rsid w:val="00C11D92"/>
    <w:rsid w:val="00C121C6"/>
    <w:rsid w:val="00C122E0"/>
    <w:rsid w:val="00C12672"/>
    <w:rsid w:val="00C1305D"/>
    <w:rsid w:val="00C131DB"/>
    <w:rsid w:val="00C13334"/>
    <w:rsid w:val="00C13EFE"/>
    <w:rsid w:val="00C14A79"/>
    <w:rsid w:val="00C14DC0"/>
    <w:rsid w:val="00C1509B"/>
    <w:rsid w:val="00C154E7"/>
    <w:rsid w:val="00C15D50"/>
    <w:rsid w:val="00C219CF"/>
    <w:rsid w:val="00C224A5"/>
    <w:rsid w:val="00C22D18"/>
    <w:rsid w:val="00C22F67"/>
    <w:rsid w:val="00C23754"/>
    <w:rsid w:val="00C23DB9"/>
    <w:rsid w:val="00C23F61"/>
    <w:rsid w:val="00C24314"/>
    <w:rsid w:val="00C247E7"/>
    <w:rsid w:val="00C25197"/>
    <w:rsid w:val="00C25625"/>
    <w:rsid w:val="00C25911"/>
    <w:rsid w:val="00C26A69"/>
    <w:rsid w:val="00C27734"/>
    <w:rsid w:val="00C305D9"/>
    <w:rsid w:val="00C307D0"/>
    <w:rsid w:val="00C3109E"/>
    <w:rsid w:val="00C31D10"/>
    <w:rsid w:val="00C322E1"/>
    <w:rsid w:val="00C32DD1"/>
    <w:rsid w:val="00C33C11"/>
    <w:rsid w:val="00C3530F"/>
    <w:rsid w:val="00C35335"/>
    <w:rsid w:val="00C35486"/>
    <w:rsid w:val="00C355FA"/>
    <w:rsid w:val="00C357CA"/>
    <w:rsid w:val="00C35DF2"/>
    <w:rsid w:val="00C4066F"/>
    <w:rsid w:val="00C40721"/>
    <w:rsid w:val="00C40AC7"/>
    <w:rsid w:val="00C43291"/>
    <w:rsid w:val="00C43AF4"/>
    <w:rsid w:val="00C44E50"/>
    <w:rsid w:val="00C45815"/>
    <w:rsid w:val="00C4687F"/>
    <w:rsid w:val="00C468F7"/>
    <w:rsid w:val="00C4729F"/>
    <w:rsid w:val="00C477DE"/>
    <w:rsid w:val="00C501E4"/>
    <w:rsid w:val="00C51F1A"/>
    <w:rsid w:val="00C5314E"/>
    <w:rsid w:val="00C54673"/>
    <w:rsid w:val="00C54976"/>
    <w:rsid w:val="00C5552B"/>
    <w:rsid w:val="00C55C5C"/>
    <w:rsid w:val="00C56328"/>
    <w:rsid w:val="00C56D28"/>
    <w:rsid w:val="00C6061A"/>
    <w:rsid w:val="00C60CC8"/>
    <w:rsid w:val="00C61EB9"/>
    <w:rsid w:val="00C62AEE"/>
    <w:rsid w:val="00C63D6F"/>
    <w:rsid w:val="00C63F1C"/>
    <w:rsid w:val="00C64296"/>
    <w:rsid w:val="00C64752"/>
    <w:rsid w:val="00C647CD"/>
    <w:rsid w:val="00C64908"/>
    <w:rsid w:val="00C64A38"/>
    <w:rsid w:val="00C64DC3"/>
    <w:rsid w:val="00C656F2"/>
    <w:rsid w:val="00C65DB6"/>
    <w:rsid w:val="00C66D82"/>
    <w:rsid w:val="00C671F2"/>
    <w:rsid w:val="00C70A92"/>
    <w:rsid w:val="00C7148E"/>
    <w:rsid w:val="00C715AE"/>
    <w:rsid w:val="00C71E90"/>
    <w:rsid w:val="00C72203"/>
    <w:rsid w:val="00C72A9B"/>
    <w:rsid w:val="00C731ED"/>
    <w:rsid w:val="00C74219"/>
    <w:rsid w:val="00C74E8A"/>
    <w:rsid w:val="00C7500D"/>
    <w:rsid w:val="00C75752"/>
    <w:rsid w:val="00C75D6F"/>
    <w:rsid w:val="00C779D5"/>
    <w:rsid w:val="00C77DA2"/>
    <w:rsid w:val="00C806D3"/>
    <w:rsid w:val="00C81161"/>
    <w:rsid w:val="00C81917"/>
    <w:rsid w:val="00C81AF6"/>
    <w:rsid w:val="00C81C15"/>
    <w:rsid w:val="00C82770"/>
    <w:rsid w:val="00C838A3"/>
    <w:rsid w:val="00C85761"/>
    <w:rsid w:val="00C87195"/>
    <w:rsid w:val="00C87B3D"/>
    <w:rsid w:val="00C87F45"/>
    <w:rsid w:val="00C9042B"/>
    <w:rsid w:val="00C9114A"/>
    <w:rsid w:val="00C9141C"/>
    <w:rsid w:val="00C92D32"/>
    <w:rsid w:val="00C93C5D"/>
    <w:rsid w:val="00C94932"/>
    <w:rsid w:val="00C94E5C"/>
    <w:rsid w:val="00C956BC"/>
    <w:rsid w:val="00C95BE3"/>
    <w:rsid w:val="00C95D7E"/>
    <w:rsid w:val="00C95ECE"/>
    <w:rsid w:val="00C976A4"/>
    <w:rsid w:val="00CA0398"/>
    <w:rsid w:val="00CA2A80"/>
    <w:rsid w:val="00CA39BA"/>
    <w:rsid w:val="00CA5837"/>
    <w:rsid w:val="00CA6B36"/>
    <w:rsid w:val="00CA7B0B"/>
    <w:rsid w:val="00CB03A1"/>
    <w:rsid w:val="00CB0B43"/>
    <w:rsid w:val="00CB0BC2"/>
    <w:rsid w:val="00CB0F7F"/>
    <w:rsid w:val="00CB1458"/>
    <w:rsid w:val="00CB1500"/>
    <w:rsid w:val="00CB1FD5"/>
    <w:rsid w:val="00CB2197"/>
    <w:rsid w:val="00CB23E0"/>
    <w:rsid w:val="00CB2A1D"/>
    <w:rsid w:val="00CB325B"/>
    <w:rsid w:val="00CB32F7"/>
    <w:rsid w:val="00CB3D2B"/>
    <w:rsid w:val="00CB4502"/>
    <w:rsid w:val="00CB5139"/>
    <w:rsid w:val="00CB61A5"/>
    <w:rsid w:val="00CC0C09"/>
    <w:rsid w:val="00CC0C70"/>
    <w:rsid w:val="00CC0D06"/>
    <w:rsid w:val="00CC2AF9"/>
    <w:rsid w:val="00CC3EF6"/>
    <w:rsid w:val="00CC533D"/>
    <w:rsid w:val="00CC547E"/>
    <w:rsid w:val="00CC6080"/>
    <w:rsid w:val="00CC77C2"/>
    <w:rsid w:val="00CC7B10"/>
    <w:rsid w:val="00CD015B"/>
    <w:rsid w:val="00CD0A93"/>
    <w:rsid w:val="00CD1302"/>
    <w:rsid w:val="00CD18AD"/>
    <w:rsid w:val="00CD21D9"/>
    <w:rsid w:val="00CD2321"/>
    <w:rsid w:val="00CD2F41"/>
    <w:rsid w:val="00CD47AF"/>
    <w:rsid w:val="00CD4A63"/>
    <w:rsid w:val="00CD5265"/>
    <w:rsid w:val="00CD5272"/>
    <w:rsid w:val="00CD65BB"/>
    <w:rsid w:val="00CD6807"/>
    <w:rsid w:val="00CD71A0"/>
    <w:rsid w:val="00CD78EC"/>
    <w:rsid w:val="00CE0043"/>
    <w:rsid w:val="00CE06B2"/>
    <w:rsid w:val="00CE0F21"/>
    <w:rsid w:val="00CE129D"/>
    <w:rsid w:val="00CE17CC"/>
    <w:rsid w:val="00CE227F"/>
    <w:rsid w:val="00CE2EBE"/>
    <w:rsid w:val="00CE2F4A"/>
    <w:rsid w:val="00CE40FF"/>
    <w:rsid w:val="00CE4108"/>
    <w:rsid w:val="00CE49AF"/>
    <w:rsid w:val="00CE4AD6"/>
    <w:rsid w:val="00CE694B"/>
    <w:rsid w:val="00CE6D20"/>
    <w:rsid w:val="00CF0094"/>
    <w:rsid w:val="00CF040B"/>
    <w:rsid w:val="00CF2663"/>
    <w:rsid w:val="00CF2D1D"/>
    <w:rsid w:val="00CF2D43"/>
    <w:rsid w:val="00CF3082"/>
    <w:rsid w:val="00CF3C48"/>
    <w:rsid w:val="00CF495A"/>
    <w:rsid w:val="00CF4F25"/>
    <w:rsid w:val="00CF5ECC"/>
    <w:rsid w:val="00D00E49"/>
    <w:rsid w:val="00D0184A"/>
    <w:rsid w:val="00D05228"/>
    <w:rsid w:val="00D05495"/>
    <w:rsid w:val="00D05BE8"/>
    <w:rsid w:val="00D05D5D"/>
    <w:rsid w:val="00D067DC"/>
    <w:rsid w:val="00D06ED5"/>
    <w:rsid w:val="00D071EF"/>
    <w:rsid w:val="00D07A8E"/>
    <w:rsid w:val="00D07DA8"/>
    <w:rsid w:val="00D103BF"/>
    <w:rsid w:val="00D10A96"/>
    <w:rsid w:val="00D11039"/>
    <w:rsid w:val="00D11B17"/>
    <w:rsid w:val="00D126EC"/>
    <w:rsid w:val="00D12CCA"/>
    <w:rsid w:val="00D13DE6"/>
    <w:rsid w:val="00D140E6"/>
    <w:rsid w:val="00D14B73"/>
    <w:rsid w:val="00D154C9"/>
    <w:rsid w:val="00D15DD5"/>
    <w:rsid w:val="00D163C0"/>
    <w:rsid w:val="00D16ACB"/>
    <w:rsid w:val="00D1701F"/>
    <w:rsid w:val="00D173A1"/>
    <w:rsid w:val="00D1756D"/>
    <w:rsid w:val="00D17711"/>
    <w:rsid w:val="00D17908"/>
    <w:rsid w:val="00D20BA9"/>
    <w:rsid w:val="00D21934"/>
    <w:rsid w:val="00D227CC"/>
    <w:rsid w:val="00D22AF0"/>
    <w:rsid w:val="00D234B4"/>
    <w:rsid w:val="00D254E2"/>
    <w:rsid w:val="00D254F7"/>
    <w:rsid w:val="00D25F18"/>
    <w:rsid w:val="00D260B9"/>
    <w:rsid w:val="00D273B7"/>
    <w:rsid w:val="00D3068B"/>
    <w:rsid w:val="00D311EC"/>
    <w:rsid w:val="00D315F7"/>
    <w:rsid w:val="00D31D00"/>
    <w:rsid w:val="00D334D0"/>
    <w:rsid w:val="00D359E0"/>
    <w:rsid w:val="00D368E6"/>
    <w:rsid w:val="00D36A9D"/>
    <w:rsid w:val="00D37424"/>
    <w:rsid w:val="00D40544"/>
    <w:rsid w:val="00D40C22"/>
    <w:rsid w:val="00D4121B"/>
    <w:rsid w:val="00D420F7"/>
    <w:rsid w:val="00D425BC"/>
    <w:rsid w:val="00D42977"/>
    <w:rsid w:val="00D44481"/>
    <w:rsid w:val="00D44EE1"/>
    <w:rsid w:val="00D4530F"/>
    <w:rsid w:val="00D45B1D"/>
    <w:rsid w:val="00D470C1"/>
    <w:rsid w:val="00D4799B"/>
    <w:rsid w:val="00D50395"/>
    <w:rsid w:val="00D52344"/>
    <w:rsid w:val="00D5262F"/>
    <w:rsid w:val="00D52E17"/>
    <w:rsid w:val="00D5339F"/>
    <w:rsid w:val="00D54505"/>
    <w:rsid w:val="00D5613A"/>
    <w:rsid w:val="00D56A2D"/>
    <w:rsid w:val="00D56D87"/>
    <w:rsid w:val="00D56E12"/>
    <w:rsid w:val="00D56F47"/>
    <w:rsid w:val="00D57476"/>
    <w:rsid w:val="00D57752"/>
    <w:rsid w:val="00D57CD9"/>
    <w:rsid w:val="00D602C0"/>
    <w:rsid w:val="00D6122C"/>
    <w:rsid w:val="00D61D57"/>
    <w:rsid w:val="00D62AC3"/>
    <w:rsid w:val="00D62DA3"/>
    <w:rsid w:val="00D6381B"/>
    <w:rsid w:val="00D645DC"/>
    <w:rsid w:val="00D64895"/>
    <w:rsid w:val="00D64D92"/>
    <w:rsid w:val="00D656BB"/>
    <w:rsid w:val="00D65711"/>
    <w:rsid w:val="00D6582D"/>
    <w:rsid w:val="00D65A9F"/>
    <w:rsid w:val="00D65B7E"/>
    <w:rsid w:val="00D66FDC"/>
    <w:rsid w:val="00D67BB9"/>
    <w:rsid w:val="00D70A34"/>
    <w:rsid w:val="00D714F9"/>
    <w:rsid w:val="00D71C7F"/>
    <w:rsid w:val="00D72420"/>
    <w:rsid w:val="00D727AD"/>
    <w:rsid w:val="00D72ABC"/>
    <w:rsid w:val="00D73FC0"/>
    <w:rsid w:val="00D74BEE"/>
    <w:rsid w:val="00D75336"/>
    <w:rsid w:val="00D75519"/>
    <w:rsid w:val="00D756D4"/>
    <w:rsid w:val="00D76238"/>
    <w:rsid w:val="00D76B72"/>
    <w:rsid w:val="00D7758B"/>
    <w:rsid w:val="00D8155D"/>
    <w:rsid w:val="00D83575"/>
    <w:rsid w:val="00D83F26"/>
    <w:rsid w:val="00D851E8"/>
    <w:rsid w:val="00D852FA"/>
    <w:rsid w:val="00D85C70"/>
    <w:rsid w:val="00D87438"/>
    <w:rsid w:val="00D87D06"/>
    <w:rsid w:val="00D910DC"/>
    <w:rsid w:val="00D93092"/>
    <w:rsid w:val="00D93A6A"/>
    <w:rsid w:val="00D93DE8"/>
    <w:rsid w:val="00D93E4E"/>
    <w:rsid w:val="00D9401F"/>
    <w:rsid w:val="00D9414D"/>
    <w:rsid w:val="00D9425D"/>
    <w:rsid w:val="00D94DF8"/>
    <w:rsid w:val="00D95CAB"/>
    <w:rsid w:val="00D9627E"/>
    <w:rsid w:val="00D967D9"/>
    <w:rsid w:val="00D971F5"/>
    <w:rsid w:val="00D97453"/>
    <w:rsid w:val="00D97657"/>
    <w:rsid w:val="00DA27EA"/>
    <w:rsid w:val="00DA2BEF"/>
    <w:rsid w:val="00DA317E"/>
    <w:rsid w:val="00DA3815"/>
    <w:rsid w:val="00DA468C"/>
    <w:rsid w:val="00DA474E"/>
    <w:rsid w:val="00DA4755"/>
    <w:rsid w:val="00DA47A8"/>
    <w:rsid w:val="00DA48DE"/>
    <w:rsid w:val="00DA4D54"/>
    <w:rsid w:val="00DA50C0"/>
    <w:rsid w:val="00DA5D03"/>
    <w:rsid w:val="00DA657B"/>
    <w:rsid w:val="00DA6BCE"/>
    <w:rsid w:val="00DB0BF0"/>
    <w:rsid w:val="00DB1B26"/>
    <w:rsid w:val="00DB22BE"/>
    <w:rsid w:val="00DB2950"/>
    <w:rsid w:val="00DB422F"/>
    <w:rsid w:val="00DB47BB"/>
    <w:rsid w:val="00DB499B"/>
    <w:rsid w:val="00DB5039"/>
    <w:rsid w:val="00DB50E3"/>
    <w:rsid w:val="00DB52CF"/>
    <w:rsid w:val="00DB6737"/>
    <w:rsid w:val="00DB6BC7"/>
    <w:rsid w:val="00DB7662"/>
    <w:rsid w:val="00DC025D"/>
    <w:rsid w:val="00DC18AE"/>
    <w:rsid w:val="00DC1EDC"/>
    <w:rsid w:val="00DC23EA"/>
    <w:rsid w:val="00DC2B6D"/>
    <w:rsid w:val="00DC357E"/>
    <w:rsid w:val="00DC4009"/>
    <w:rsid w:val="00DC45EB"/>
    <w:rsid w:val="00DC6468"/>
    <w:rsid w:val="00DC6E0C"/>
    <w:rsid w:val="00DD070D"/>
    <w:rsid w:val="00DD0D4F"/>
    <w:rsid w:val="00DD156E"/>
    <w:rsid w:val="00DD15BE"/>
    <w:rsid w:val="00DD18B9"/>
    <w:rsid w:val="00DD1A27"/>
    <w:rsid w:val="00DD273C"/>
    <w:rsid w:val="00DD2D3B"/>
    <w:rsid w:val="00DD3CAE"/>
    <w:rsid w:val="00DD3E2C"/>
    <w:rsid w:val="00DD4065"/>
    <w:rsid w:val="00DD4579"/>
    <w:rsid w:val="00DD47F4"/>
    <w:rsid w:val="00DD4C8D"/>
    <w:rsid w:val="00DD4D53"/>
    <w:rsid w:val="00DD5109"/>
    <w:rsid w:val="00DD5F71"/>
    <w:rsid w:val="00DD7A5C"/>
    <w:rsid w:val="00DD7D1A"/>
    <w:rsid w:val="00DE0202"/>
    <w:rsid w:val="00DE087C"/>
    <w:rsid w:val="00DE0911"/>
    <w:rsid w:val="00DE0FAE"/>
    <w:rsid w:val="00DE2114"/>
    <w:rsid w:val="00DE21B1"/>
    <w:rsid w:val="00DE249C"/>
    <w:rsid w:val="00DE2984"/>
    <w:rsid w:val="00DE435B"/>
    <w:rsid w:val="00DE43B4"/>
    <w:rsid w:val="00DE560D"/>
    <w:rsid w:val="00DE5925"/>
    <w:rsid w:val="00DE62A1"/>
    <w:rsid w:val="00DE683A"/>
    <w:rsid w:val="00DE702C"/>
    <w:rsid w:val="00DE757A"/>
    <w:rsid w:val="00DF00A9"/>
    <w:rsid w:val="00DF06BC"/>
    <w:rsid w:val="00DF0959"/>
    <w:rsid w:val="00DF177F"/>
    <w:rsid w:val="00DF1AE5"/>
    <w:rsid w:val="00DF2EFA"/>
    <w:rsid w:val="00DF2F0E"/>
    <w:rsid w:val="00DF6EA4"/>
    <w:rsid w:val="00DF6F7F"/>
    <w:rsid w:val="00E005E5"/>
    <w:rsid w:val="00E009D0"/>
    <w:rsid w:val="00E01241"/>
    <w:rsid w:val="00E01A38"/>
    <w:rsid w:val="00E01BAE"/>
    <w:rsid w:val="00E03534"/>
    <w:rsid w:val="00E038D5"/>
    <w:rsid w:val="00E04998"/>
    <w:rsid w:val="00E052F6"/>
    <w:rsid w:val="00E05796"/>
    <w:rsid w:val="00E057AB"/>
    <w:rsid w:val="00E062B8"/>
    <w:rsid w:val="00E101B0"/>
    <w:rsid w:val="00E10401"/>
    <w:rsid w:val="00E1052D"/>
    <w:rsid w:val="00E1135B"/>
    <w:rsid w:val="00E11635"/>
    <w:rsid w:val="00E11944"/>
    <w:rsid w:val="00E128FF"/>
    <w:rsid w:val="00E130CA"/>
    <w:rsid w:val="00E13A5A"/>
    <w:rsid w:val="00E1406D"/>
    <w:rsid w:val="00E1472F"/>
    <w:rsid w:val="00E15359"/>
    <w:rsid w:val="00E15842"/>
    <w:rsid w:val="00E16B34"/>
    <w:rsid w:val="00E170BB"/>
    <w:rsid w:val="00E176C7"/>
    <w:rsid w:val="00E17B11"/>
    <w:rsid w:val="00E202D2"/>
    <w:rsid w:val="00E208E6"/>
    <w:rsid w:val="00E2104F"/>
    <w:rsid w:val="00E210C5"/>
    <w:rsid w:val="00E2184D"/>
    <w:rsid w:val="00E21E40"/>
    <w:rsid w:val="00E22001"/>
    <w:rsid w:val="00E222CA"/>
    <w:rsid w:val="00E22436"/>
    <w:rsid w:val="00E2251C"/>
    <w:rsid w:val="00E23CA2"/>
    <w:rsid w:val="00E24234"/>
    <w:rsid w:val="00E2762C"/>
    <w:rsid w:val="00E27D0C"/>
    <w:rsid w:val="00E3035A"/>
    <w:rsid w:val="00E309F9"/>
    <w:rsid w:val="00E32385"/>
    <w:rsid w:val="00E329C7"/>
    <w:rsid w:val="00E331DE"/>
    <w:rsid w:val="00E337C1"/>
    <w:rsid w:val="00E3395B"/>
    <w:rsid w:val="00E3401E"/>
    <w:rsid w:val="00E340F9"/>
    <w:rsid w:val="00E343ED"/>
    <w:rsid w:val="00E35945"/>
    <w:rsid w:val="00E362CB"/>
    <w:rsid w:val="00E36670"/>
    <w:rsid w:val="00E37A61"/>
    <w:rsid w:val="00E40941"/>
    <w:rsid w:val="00E425FB"/>
    <w:rsid w:val="00E4283C"/>
    <w:rsid w:val="00E42FD7"/>
    <w:rsid w:val="00E43B40"/>
    <w:rsid w:val="00E43EA7"/>
    <w:rsid w:val="00E441F8"/>
    <w:rsid w:val="00E44E3B"/>
    <w:rsid w:val="00E452EA"/>
    <w:rsid w:val="00E45537"/>
    <w:rsid w:val="00E456B8"/>
    <w:rsid w:val="00E4658A"/>
    <w:rsid w:val="00E46DAD"/>
    <w:rsid w:val="00E47857"/>
    <w:rsid w:val="00E501E8"/>
    <w:rsid w:val="00E5281C"/>
    <w:rsid w:val="00E531FB"/>
    <w:rsid w:val="00E54822"/>
    <w:rsid w:val="00E549F9"/>
    <w:rsid w:val="00E54DA2"/>
    <w:rsid w:val="00E55033"/>
    <w:rsid w:val="00E5503B"/>
    <w:rsid w:val="00E55884"/>
    <w:rsid w:val="00E55A89"/>
    <w:rsid w:val="00E55C90"/>
    <w:rsid w:val="00E56042"/>
    <w:rsid w:val="00E56802"/>
    <w:rsid w:val="00E56BE2"/>
    <w:rsid w:val="00E57A31"/>
    <w:rsid w:val="00E6014B"/>
    <w:rsid w:val="00E605A6"/>
    <w:rsid w:val="00E60B36"/>
    <w:rsid w:val="00E6160B"/>
    <w:rsid w:val="00E61754"/>
    <w:rsid w:val="00E61A66"/>
    <w:rsid w:val="00E6257B"/>
    <w:rsid w:val="00E62C31"/>
    <w:rsid w:val="00E63A37"/>
    <w:rsid w:val="00E65241"/>
    <w:rsid w:val="00E65487"/>
    <w:rsid w:val="00E65A2F"/>
    <w:rsid w:val="00E66292"/>
    <w:rsid w:val="00E672C8"/>
    <w:rsid w:val="00E701A7"/>
    <w:rsid w:val="00E71F96"/>
    <w:rsid w:val="00E7205B"/>
    <w:rsid w:val="00E7348A"/>
    <w:rsid w:val="00E737CE"/>
    <w:rsid w:val="00E7405C"/>
    <w:rsid w:val="00E740C4"/>
    <w:rsid w:val="00E75628"/>
    <w:rsid w:val="00E7648F"/>
    <w:rsid w:val="00E76552"/>
    <w:rsid w:val="00E76587"/>
    <w:rsid w:val="00E7771F"/>
    <w:rsid w:val="00E77999"/>
    <w:rsid w:val="00E77DAA"/>
    <w:rsid w:val="00E80478"/>
    <w:rsid w:val="00E82E7D"/>
    <w:rsid w:val="00E83332"/>
    <w:rsid w:val="00E83A00"/>
    <w:rsid w:val="00E83BC3"/>
    <w:rsid w:val="00E84795"/>
    <w:rsid w:val="00E8493F"/>
    <w:rsid w:val="00E849BB"/>
    <w:rsid w:val="00E84BC0"/>
    <w:rsid w:val="00E852C4"/>
    <w:rsid w:val="00E857A8"/>
    <w:rsid w:val="00E86373"/>
    <w:rsid w:val="00E86392"/>
    <w:rsid w:val="00E8728E"/>
    <w:rsid w:val="00E90253"/>
    <w:rsid w:val="00E90643"/>
    <w:rsid w:val="00E9065A"/>
    <w:rsid w:val="00E90A28"/>
    <w:rsid w:val="00E92381"/>
    <w:rsid w:val="00E927EF"/>
    <w:rsid w:val="00E92AA1"/>
    <w:rsid w:val="00E92DAB"/>
    <w:rsid w:val="00E93248"/>
    <w:rsid w:val="00E9445F"/>
    <w:rsid w:val="00E948BE"/>
    <w:rsid w:val="00E949CD"/>
    <w:rsid w:val="00E961F8"/>
    <w:rsid w:val="00E969D2"/>
    <w:rsid w:val="00E96D22"/>
    <w:rsid w:val="00E97EC3"/>
    <w:rsid w:val="00EA0083"/>
    <w:rsid w:val="00EA0ED2"/>
    <w:rsid w:val="00EA194E"/>
    <w:rsid w:val="00EA234F"/>
    <w:rsid w:val="00EA2B76"/>
    <w:rsid w:val="00EA2D6B"/>
    <w:rsid w:val="00EA349D"/>
    <w:rsid w:val="00EA3D98"/>
    <w:rsid w:val="00EA3FDB"/>
    <w:rsid w:val="00EA40CE"/>
    <w:rsid w:val="00EA4350"/>
    <w:rsid w:val="00EA4362"/>
    <w:rsid w:val="00EA4592"/>
    <w:rsid w:val="00EA45F3"/>
    <w:rsid w:val="00EA5888"/>
    <w:rsid w:val="00EA5E98"/>
    <w:rsid w:val="00EA5F6A"/>
    <w:rsid w:val="00EA605C"/>
    <w:rsid w:val="00EA662D"/>
    <w:rsid w:val="00EB0BAB"/>
    <w:rsid w:val="00EB10D6"/>
    <w:rsid w:val="00EB114C"/>
    <w:rsid w:val="00EB154F"/>
    <w:rsid w:val="00EB23B1"/>
    <w:rsid w:val="00EB254C"/>
    <w:rsid w:val="00EB398F"/>
    <w:rsid w:val="00EB4223"/>
    <w:rsid w:val="00EB56D1"/>
    <w:rsid w:val="00EB6E92"/>
    <w:rsid w:val="00EB6FE6"/>
    <w:rsid w:val="00EB73E3"/>
    <w:rsid w:val="00EB7E77"/>
    <w:rsid w:val="00EC0183"/>
    <w:rsid w:val="00EC0CD2"/>
    <w:rsid w:val="00EC142D"/>
    <w:rsid w:val="00EC16B4"/>
    <w:rsid w:val="00EC1A39"/>
    <w:rsid w:val="00EC4645"/>
    <w:rsid w:val="00EC46EA"/>
    <w:rsid w:val="00EC4C69"/>
    <w:rsid w:val="00EC6547"/>
    <w:rsid w:val="00EC660A"/>
    <w:rsid w:val="00EC694E"/>
    <w:rsid w:val="00EC7343"/>
    <w:rsid w:val="00EC7640"/>
    <w:rsid w:val="00ED049C"/>
    <w:rsid w:val="00ED0ECB"/>
    <w:rsid w:val="00ED1A5D"/>
    <w:rsid w:val="00ED2CB7"/>
    <w:rsid w:val="00ED337A"/>
    <w:rsid w:val="00ED3796"/>
    <w:rsid w:val="00ED3D5F"/>
    <w:rsid w:val="00ED40BA"/>
    <w:rsid w:val="00ED6629"/>
    <w:rsid w:val="00ED7567"/>
    <w:rsid w:val="00ED7EA5"/>
    <w:rsid w:val="00EE00F2"/>
    <w:rsid w:val="00EE0C2E"/>
    <w:rsid w:val="00EE17D5"/>
    <w:rsid w:val="00EE22DB"/>
    <w:rsid w:val="00EE2997"/>
    <w:rsid w:val="00EE33DC"/>
    <w:rsid w:val="00EE345B"/>
    <w:rsid w:val="00EE371F"/>
    <w:rsid w:val="00EE3F5F"/>
    <w:rsid w:val="00EE4CB4"/>
    <w:rsid w:val="00EE4D18"/>
    <w:rsid w:val="00EE5B26"/>
    <w:rsid w:val="00EE5DA7"/>
    <w:rsid w:val="00EE714C"/>
    <w:rsid w:val="00EF14A9"/>
    <w:rsid w:val="00EF14AA"/>
    <w:rsid w:val="00EF1686"/>
    <w:rsid w:val="00EF1917"/>
    <w:rsid w:val="00EF1B15"/>
    <w:rsid w:val="00EF1B92"/>
    <w:rsid w:val="00EF2631"/>
    <w:rsid w:val="00EF3121"/>
    <w:rsid w:val="00EF3BB6"/>
    <w:rsid w:val="00EF466E"/>
    <w:rsid w:val="00EF5122"/>
    <w:rsid w:val="00EF53FD"/>
    <w:rsid w:val="00EF5C99"/>
    <w:rsid w:val="00EF6FF5"/>
    <w:rsid w:val="00EF6FF7"/>
    <w:rsid w:val="00EF7477"/>
    <w:rsid w:val="00EF7A00"/>
    <w:rsid w:val="00F00BD9"/>
    <w:rsid w:val="00F01394"/>
    <w:rsid w:val="00F015AC"/>
    <w:rsid w:val="00F017CA"/>
    <w:rsid w:val="00F01819"/>
    <w:rsid w:val="00F01B5B"/>
    <w:rsid w:val="00F02020"/>
    <w:rsid w:val="00F03B43"/>
    <w:rsid w:val="00F03EF1"/>
    <w:rsid w:val="00F04CB4"/>
    <w:rsid w:val="00F04E56"/>
    <w:rsid w:val="00F0543F"/>
    <w:rsid w:val="00F05922"/>
    <w:rsid w:val="00F05A8D"/>
    <w:rsid w:val="00F05BAC"/>
    <w:rsid w:val="00F05D3E"/>
    <w:rsid w:val="00F05DD3"/>
    <w:rsid w:val="00F0661E"/>
    <w:rsid w:val="00F06B53"/>
    <w:rsid w:val="00F07AFD"/>
    <w:rsid w:val="00F10A22"/>
    <w:rsid w:val="00F10C96"/>
    <w:rsid w:val="00F11139"/>
    <w:rsid w:val="00F116EA"/>
    <w:rsid w:val="00F1296B"/>
    <w:rsid w:val="00F12CCF"/>
    <w:rsid w:val="00F13405"/>
    <w:rsid w:val="00F13BCA"/>
    <w:rsid w:val="00F15EE4"/>
    <w:rsid w:val="00F16251"/>
    <w:rsid w:val="00F16EFB"/>
    <w:rsid w:val="00F20698"/>
    <w:rsid w:val="00F20FCC"/>
    <w:rsid w:val="00F23A8F"/>
    <w:rsid w:val="00F23B36"/>
    <w:rsid w:val="00F25943"/>
    <w:rsid w:val="00F25BF6"/>
    <w:rsid w:val="00F26A0F"/>
    <w:rsid w:val="00F27E93"/>
    <w:rsid w:val="00F32392"/>
    <w:rsid w:val="00F329BA"/>
    <w:rsid w:val="00F32B96"/>
    <w:rsid w:val="00F32EA3"/>
    <w:rsid w:val="00F343F3"/>
    <w:rsid w:val="00F350F4"/>
    <w:rsid w:val="00F35A73"/>
    <w:rsid w:val="00F35FF6"/>
    <w:rsid w:val="00F362C8"/>
    <w:rsid w:val="00F3645A"/>
    <w:rsid w:val="00F3680C"/>
    <w:rsid w:val="00F370FE"/>
    <w:rsid w:val="00F37136"/>
    <w:rsid w:val="00F37366"/>
    <w:rsid w:val="00F37754"/>
    <w:rsid w:val="00F4008E"/>
    <w:rsid w:val="00F4115B"/>
    <w:rsid w:val="00F413E0"/>
    <w:rsid w:val="00F42168"/>
    <w:rsid w:val="00F42FC0"/>
    <w:rsid w:val="00F45281"/>
    <w:rsid w:val="00F4718A"/>
    <w:rsid w:val="00F5005E"/>
    <w:rsid w:val="00F50B18"/>
    <w:rsid w:val="00F51C21"/>
    <w:rsid w:val="00F53419"/>
    <w:rsid w:val="00F5351A"/>
    <w:rsid w:val="00F53528"/>
    <w:rsid w:val="00F5398B"/>
    <w:rsid w:val="00F542B8"/>
    <w:rsid w:val="00F56523"/>
    <w:rsid w:val="00F57448"/>
    <w:rsid w:val="00F5770D"/>
    <w:rsid w:val="00F6023C"/>
    <w:rsid w:val="00F60697"/>
    <w:rsid w:val="00F60D0A"/>
    <w:rsid w:val="00F61395"/>
    <w:rsid w:val="00F61D10"/>
    <w:rsid w:val="00F61E7F"/>
    <w:rsid w:val="00F62194"/>
    <w:rsid w:val="00F62EEE"/>
    <w:rsid w:val="00F6330C"/>
    <w:rsid w:val="00F63B10"/>
    <w:rsid w:val="00F64795"/>
    <w:rsid w:val="00F64916"/>
    <w:rsid w:val="00F64B0F"/>
    <w:rsid w:val="00F655D8"/>
    <w:rsid w:val="00F658FA"/>
    <w:rsid w:val="00F670B5"/>
    <w:rsid w:val="00F6765D"/>
    <w:rsid w:val="00F7070C"/>
    <w:rsid w:val="00F70C7F"/>
    <w:rsid w:val="00F70CFD"/>
    <w:rsid w:val="00F70DB2"/>
    <w:rsid w:val="00F7131F"/>
    <w:rsid w:val="00F71A71"/>
    <w:rsid w:val="00F73002"/>
    <w:rsid w:val="00F73044"/>
    <w:rsid w:val="00F7353E"/>
    <w:rsid w:val="00F73BA7"/>
    <w:rsid w:val="00F74159"/>
    <w:rsid w:val="00F741F9"/>
    <w:rsid w:val="00F7440F"/>
    <w:rsid w:val="00F74E67"/>
    <w:rsid w:val="00F754C8"/>
    <w:rsid w:val="00F77010"/>
    <w:rsid w:val="00F776A3"/>
    <w:rsid w:val="00F805F7"/>
    <w:rsid w:val="00F80A79"/>
    <w:rsid w:val="00F810C4"/>
    <w:rsid w:val="00F81AE5"/>
    <w:rsid w:val="00F8204E"/>
    <w:rsid w:val="00F82C4E"/>
    <w:rsid w:val="00F82E06"/>
    <w:rsid w:val="00F84A35"/>
    <w:rsid w:val="00F84C9A"/>
    <w:rsid w:val="00F84EB4"/>
    <w:rsid w:val="00F85AFB"/>
    <w:rsid w:val="00F86717"/>
    <w:rsid w:val="00F8696A"/>
    <w:rsid w:val="00F86AB6"/>
    <w:rsid w:val="00F8717B"/>
    <w:rsid w:val="00F878DA"/>
    <w:rsid w:val="00F879F2"/>
    <w:rsid w:val="00F87EE2"/>
    <w:rsid w:val="00F9007D"/>
    <w:rsid w:val="00F90511"/>
    <w:rsid w:val="00F91051"/>
    <w:rsid w:val="00F911FB"/>
    <w:rsid w:val="00F912A2"/>
    <w:rsid w:val="00F93299"/>
    <w:rsid w:val="00F95B55"/>
    <w:rsid w:val="00F9687D"/>
    <w:rsid w:val="00F96944"/>
    <w:rsid w:val="00F96948"/>
    <w:rsid w:val="00F978A1"/>
    <w:rsid w:val="00F97D2B"/>
    <w:rsid w:val="00F97F4D"/>
    <w:rsid w:val="00FA0093"/>
    <w:rsid w:val="00FA074E"/>
    <w:rsid w:val="00FA0C85"/>
    <w:rsid w:val="00FA0D1C"/>
    <w:rsid w:val="00FA1454"/>
    <w:rsid w:val="00FA17A2"/>
    <w:rsid w:val="00FA218A"/>
    <w:rsid w:val="00FA2E76"/>
    <w:rsid w:val="00FA43C7"/>
    <w:rsid w:val="00FA4A03"/>
    <w:rsid w:val="00FA4B59"/>
    <w:rsid w:val="00FB04A1"/>
    <w:rsid w:val="00FB0C01"/>
    <w:rsid w:val="00FB15D7"/>
    <w:rsid w:val="00FB2581"/>
    <w:rsid w:val="00FB3BDD"/>
    <w:rsid w:val="00FB4024"/>
    <w:rsid w:val="00FB4B3B"/>
    <w:rsid w:val="00FB4B3C"/>
    <w:rsid w:val="00FB4CEB"/>
    <w:rsid w:val="00FB53D9"/>
    <w:rsid w:val="00FB5C90"/>
    <w:rsid w:val="00FB68A2"/>
    <w:rsid w:val="00FB6952"/>
    <w:rsid w:val="00FB7962"/>
    <w:rsid w:val="00FC04CE"/>
    <w:rsid w:val="00FC28E5"/>
    <w:rsid w:val="00FC3B34"/>
    <w:rsid w:val="00FC4AF7"/>
    <w:rsid w:val="00FC4F4A"/>
    <w:rsid w:val="00FC5E49"/>
    <w:rsid w:val="00FC6A89"/>
    <w:rsid w:val="00FC6D14"/>
    <w:rsid w:val="00FC73E0"/>
    <w:rsid w:val="00FC76F3"/>
    <w:rsid w:val="00FC786B"/>
    <w:rsid w:val="00FD0AAB"/>
    <w:rsid w:val="00FD0C5B"/>
    <w:rsid w:val="00FD2139"/>
    <w:rsid w:val="00FD2884"/>
    <w:rsid w:val="00FD2AA9"/>
    <w:rsid w:val="00FD3297"/>
    <w:rsid w:val="00FD4B4B"/>
    <w:rsid w:val="00FD4F32"/>
    <w:rsid w:val="00FD6208"/>
    <w:rsid w:val="00FD6494"/>
    <w:rsid w:val="00FD66F3"/>
    <w:rsid w:val="00FD68AD"/>
    <w:rsid w:val="00FD6D30"/>
    <w:rsid w:val="00FE0EC5"/>
    <w:rsid w:val="00FE1032"/>
    <w:rsid w:val="00FE11F0"/>
    <w:rsid w:val="00FE1BBE"/>
    <w:rsid w:val="00FE25B9"/>
    <w:rsid w:val="00FE26EF"/>
    <w:rsid w:val="00FE2957"/>
    <w:rsid w:val="00FE2A9C"/>
    <w:rsid w:val="00FE3E91"/>
    <w:rsid w:val="00FE4861"/>
    <w:rsid w:val="00FE496B"/>
    <w:rsid w:val="00FE55B7"/>
    <w:rsid w:val="00FE5B96"/>
    <w:rsid w:val="00FE5CE9"/>
    <w:rsid w:val="00FE62F8"/>
    <w:rsid w:val="00FE6E0C"/>
    <w:rsid w:val="00FE72D4"/>
    <w:rsid w:val="00FE7485"/>
    <w:rsid w:val="00FE77C3"/>
    <w:rsid w:val="00FE7A2E"/>
    <w:rsid w:val="00FF099C"/>
    <w:rsid w:val="00FF2693"/>
    <w:rsid w:val="00FF3229"/>
    <w:rsid w:val="00FF59F2"/>
    <w:rsid w:val="00FF622D"/>
    <w:rsid w:val="00FF6339"/>
    <w:rsid w:val="00FF69AD"/>
    <w:rsid w:val="00FF720F"/>
    <w:rsid w:val="00FF7376"/>
    <w:rsid w:val="00FF7740"/>
    <w:rsid w:val="00FF7B2D"/>
    <w:rsid w:val="00FF7BF2"/>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43"/>
    <o:shapelayout v:ext="edit">
      <o:idmap v:ext="edit" data="1"/>
      <o:rules v:ext="edit">
        <o:r id="V:Rule9" type="connector" idref="#Connecteur droit avec flèche 13"/>
        <o:r id="V:Rule10" type="connector" idref="#Connecteur droit avec flèche 2"/>
        <o:r id="V:Rule11" type="connector" idref="#Connecteur droit avec flèche 7"/>
        <o:r id="V:Rule12" type="connector" idref="#Connecteur droit avec flèche 24"/>
        <o:r id="V:Rule13" type="connector" idref="#Connecteur droit avec flèche 25"/>
        <o:r id="V:Rule14" type="connector" idref="#Connecteur droit avec flèche 4"/>
        <o:r id="V:Rule15" type="connector" idref="#Connecteur droit avec flèche 17"/>
        <o:r id="V:Rule16" type="connector" idref="#Connecteur droit avec flèche 3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C76F6"/>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3">
    <w:name w:val="Body Text 3"/>
    <w:basedOn w:val="Normal"/>
    <w:link w:val="Corpsdetexte3Car"/>
    <w:uiPriority w:val="99"/>
    <w:semiHidden/>
    <w:unhideWhenUsed/>
    <w:rsid w:val="0076092B"/>
    <w:pPr>
      <w:spacing w:after="120"/>
    </w:pPr>
    <w:rPr>
      <w:sz w:val="16"/>
      <w:szCs w:val="16"/>
    </w:rPr>
  </w:style>
  <w:style w:type="character" w:customStyle="1" w:styleId="Corpsdetexte3Car">
    <w:name w:val="Corps de texte 3 Car"/>
    <w:basedOn w:val="Policepardfaut"/>
    <w:link w:val="Corpsdetexte3"/>
    <w:uiPriority w:val="99"/>
    <w:semiHidden/>
    <w:rsid w:val="0076092B"/>
    <w:rPr>
      <w:sz w:val="16"/>
      <w:szCs w:val="16"/>
    </w:rPr>
  </w:style>
  <w:style w:type="paragraph" w:styleId="Corpsdetexte">
    <w:name w:val="Body Text"/>
    <w:basedOn w:val="Normal"/>
    <w:link w:val="CorpsdetexteCar"/>
    <w:uiPriority w:val="99"/>
    <w:semiHidden/>
    <w:unhideWhenUsed/>
    <w:rsid w:val="00875F6A"/>
    <w:pPr>
      <w:spacing w:after="120"/>
    </w:pPr>
  </w:style>
  <w:style w:type="character" w:customStyle="1" w:styleId="CorpsdetexteCar">
    <w:name w:val="Corps de texte Car"/>
    <w:basedOn w:val="Policepardfaut"/>
    <w:link w:val="Corpsdetexte"/>
    <w:uiPriority w:val="99"/>
    <w:semiHidden/>
    <w:rsid w:val="00875F6A"/>
  </w:style>
  <w:style w:type="paragraph" w:styleId="Paragraphedeliste">
    <w:name w:val="List Paragraph"/>
    <w:basedOn w:val="Normal"/>
    <w:uiPriority w:val="34"/>
    <w:qFormat/>
    <w:rsid w:val="00875F6A"/>
    <w:pPr>
      <w:ind w:left="720"/>
      <w:contextualSpacing/>
    </w:pPr>
  </w:style>
  <w:style w:type="paragraph" w:styleId="Textedebulles">
    <w:name w:val="Balloon Text"/>
    <w:basedOn w:val="Normal"/>
    <w:link w:val="TextedebullesCar"/>
    <w:uiPriority w:val="99"/>
    <w:semiHidden/>
    <w:unhideWhenUsed/>
    <w:rsid w:val="00764A44"/>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764A44"/>
    <w:rPr>
      <w:rFonts w:ascii="Tahoma" w:hAnsi="Tahoma" w:cs="Tahoma"/>
      <w:sz w:val="16"/>
      <w:szCs w:val="16"/>
    </w:rPr>
  </w:style>
  <w:style w:type="table" w:styleId="Grilledutableau">
    <w:name w:val="Table Grid"/>
    <w:basedOn w:val="TableauNormal"/>
    <w:uiPriority w:val="59"/>
    <w:rsid w:val="0004422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lev">
    <w:name w:val="Strong"/>
    <w:basedOn w:val="Policepardfaut"/>
    <w:uiPriority w:val="22"/>
    <w:qFormat/>
    <w:rsid w:val="0004422B"/>
    <w:rPr>
      <w:b/>
      <w:bCs/>
    </w:rPr>
  </w:style>
  <w:style w:type="paragraph" w:styleId="Sansinterligne">
    <w:name w:val="No Spacing"/>
    <w:uiPriority w:val="1"/>
    <w:qFormat/>
    <w:rsid w:val="0004422B"/>
    <w:pPr>
      <w:spacing w:after="0" w:line="240" w:lineRule="auto"/>
    </w:pPr>
  </w:style>
  <w:style w:type="character" w:styleId="Lienhypertexte">
    <w:name w:val="Hyperlink"/>
    <w:basedOn w:val="Policepardfaut"/>
    <w:uiPriority w:val="99"/>
    <w:unhideWhenUsed/>
    <w:rsid w:val="00F911FB"/>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3">
    <w:name w:val="Body Text 3"/>
    <w:basedOn w:val="Normal"/>
    <w:link w:val="Corpsdetexte3Car"/>
    <w:uiPriority w:val="99"/>
    <w:semiHidden/>
    <w:unhideWhenUsed/>
    <w:rsid w:val="0076092B"/>
    <w:pPr>
      <w:spacing w:after="120"/>
    </w:pPr>
    <w:rPr>
      <w:sz w:val="16"/>
      <w:szCs w:val="16"/>
    </w:rPr>
  </w:style>
  <w:style w:type="character" w:customStyle="1" w:styleId="Corpsdetexte3Car">
    <w:name w:val="Corps de texte 3 Car"/>
    <w:basedOn w:val="Policepardfaut"/>
    <w:link w:val="Corpsdetexte3"/>
    <w:uiPriority w:val="99"/>
    <w:semiHidden/>
    <w:rsid w:val="0076092B"/>
    <w:rPr>
      <w:sz w:val="16"/>
      <w:szCs w:val="16"/>
    </w:rPr>
  </w:style>
  <w:style w:type="paragraph" w:styleId="Corpsdetexte">
    <w:name w:val="Body Text"/>
    <w:basedOn w:val="Normal"/>
    <w:link w:val="CorpsdetexteCar"/>
    <w:uiPriority w:val="99"/>
    <w:semiHidden/>
    <w:unhideWhenUsed/>
    <w:rsid w:val="00875F6A"/>
    <w:pPr>
      <w:spacing w:after="120"/>
    </w:pPr>
  </w:style>
  <w:style w:type="character" w:customStyle="1" w:styleId="CorpsdetexteCar">
    <w:name w:val="Corps de texte Car"/>
    <w:basedOn w:val="Policepardfaut"/>
    <w:link w:val="Corpsdetexte"/>
    <w:uiPriority w:val="99"/>
    <w:semiHidden/>
    <w:rsid w:val="00875F6A"/>
  </w:style>
  <w:style w:type="paragraph" w:styleId="Paragraphedeliste">
    <w:name w:val="List Paragraph"/>
    <w:basedOn w:val="Normal"/>
    <w:uiPriority w:val="34"/>
    <w:qFormat/>
    <w:rsid w:val="00875F6A"/>
    <w:pPr>
      <w:ind w:left="720"/>
      <w:contextualSpacing/>
    </w:pPr>
  </w:style>
  <w:style w:type="paragraph" w:styleId="Textedebulles">
    <w:name w:val="Balloon Text"/>
    <w:basedOn w:val="Normal"/>
    <w:link w:val="TextedebullesCar"/>
    <w:uiPriority w:val="99"/>
    <w:semiHidden/>
    <w:unhideWhenUsed/>
    <w:rsid w:val="00764A44"/>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764A44"/>
    <w:rPr>
      <w:rFonts w:ascii="Tahoma" w:hAnsi="Tahoma" w:cs="Tahoma"/>
      <w:sz w:val="16"/>
      <w:szCs w:val="16"/>
    </w:rPr>
  </w:style>
  <w:style w:type="table" w:styleId="Grilledutableau">
    <w:name w:val="Table Grid"/>
    <w:basedOn w:val="TableauNormal"/>
    <w:uiPriority w:val="59"/>
    <w:rsid w:val="000442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ev">
    <w:name w:val="Strong"/>
    <w:basedOn w:val="Policepardfaut"/>
    <w:uiPriority w:val="22"/>
    <w:qFormat/>
    <w:rsid w:val="0004422B"/>
    <w:rPr>
      <w:b/>
      <w:bCs/>
    </w:rPr>
  </w:style>
  <w:style w:type="paragraph" w:styleId="Sansinterligne">
    <w:name w:val="No Spacing"/>
    <w:uiPriority w:val="1"/>
    <w:qFormat/>
    <w:rsid w:val="0004422B"/>
    <w:pPr>
      <w:spacing w:after="0" w:line="240" w:lineRule="auto"/>
    </w:pPr>
  </w:style>
</w:styles>
</file>

<file path=word/webSettings.xml><?xml version="1.0" encoding="utf-8"?>
<w:webSettings xmlns:r="http://schemas.openxmlformats.org/officeDocument/2006/relationships" xmlns:w="http://schemas.openxmlformats.org/wordprocessingml/2006/main">
  <w:divs>
    <w:div w:id="191655073">
      <w:bodyDiv w:val="1"/>
      <w:marLeft w:val="0"/>
      <w:marRight w:val="0"/>
      <w:marTop w:val="0"/>
      <w:marBottom w:val="0"/>
      <w:divBdr>
        <w:top w:val="none" w:sz="0" w:space="0" w:color="auto"/>
        <w:left w:val="none" w:sz="0" w:space="0" w:color="auto"/>
        <w:bottom w:val="none" w:sz="0" w:space="0" w:color="auto"/>
        <w:right w:val="none" w:sz="0" w:space="0" w:color="auto"/>
      </w:divBdr>
    </w:div>
    <w:div w:id="1371152472">
      <w:bodyDiv w:val="1"/>
      <w:marLeft w:val="0"/>
      <w:marRight w:val="0"/>
      <w:marTop w:val="0"/>
      <w:marBottom w:val="0"/>
      <w:divBdr>
        <w:top w:val="none" w:sz="0" w:space="0" w:color="auto"/>
        <w:left w:val="none" w:sz="0" w:space="0" w:color="auto"/>
        <w:bottom w:val="none" w:sz="0" w:space="0" w:color="auto"/>
        <w:right w:val="none" w:sz="0" w:space="0" w:color="auto"/>
      </w:divBdr>
    </w:div>
    <w:div w:id="17708538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http://www.chez.com/sousmarin/Imagesonar.gif" TargetMode="Externa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23" Type="http://schemas.microsoft.com/office/2007/relationships/stylesWithEffects" Target="stylesWithEffects.xml"/><Relationship Id="rId10" Type="http://schemas.openxmlformats.org/officeDocument/2006/relationships/image" Target="media/image6.png"/><Relationship Id="rId19" Type="http://schemas.openxmlformats.org/officeDocument/2006/relationships/image" Target="media/image15.gif"/><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8</Pages>
  <Words>894</Words>
  <Characters>4917</Characters>
  <Application>Microsoft Office Word</Application>
  <DocSecurity>0</DocSecurity>
  <Lines>40</Lines>
  <Paragraphs>11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5800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cereyon</dc:creator>
  <cp:lastModifiedBy>LYCEE SCHOELCHER</cp:lastModifiedBy>
  <cp:revision>2</cp:revision>
  <cp:lastPrinted>2016-06-04T21:36:00Z</cp:lastPrinted>
  <dcterms:created xsi:type="dcterms:W3CDTF">2016-06-08T15:18:00Z</dcterms:created>
  <dcterms:modified xsi:type="dcterms:W3CDTF">2016-06-08T15:18:00Z</dcterms:modified>
</cp:coreProperties>
</file>